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AA4" w:rsidRPr="00765AA4" w:rsidRDefault="00765AA4" w:rsidP="00613429">
      <w:pPr>
        <w:widowControl w:val="0"/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765AA4" w:rsidRPr="00765AA4" w:rsidRDefault="00765AA4" w:rsidP="00613429">
      <w:pPr>
        <w:widowControl w:val="0"/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636E" w:rsidRDefault="00765AA4" w:rsidP="00613429">
      <w:pPr>
        <w:widowControl w:val="0"/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765A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  <w:r w:rsidR="00C6636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737D3A6D">
            <wp:extent cx="6096635" cy="8102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810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65A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</w:p>
    <w:p w:rsidR="00C6636E" w:rsidRDefault="00C6636E" w:rsidP="00613429">
      <w:pPr>
        <w:widowControl w:val="0"/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C6636E" w:rsidRDefault="00C6636E" w:rsidP="00613429">
      <w:pPr>
        <w:widowControl w:val="0"/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C6636E" w:rsidRDefault="00C6636E" w:rsidP="00613429">
      <w:pPr>
        <w:widowControl w:val="0"/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613429" w:rsidRPr="00765AA4" w:rsidRDefault="00765AA4" w:rsidP="00613429">
      <w:pPr>
        <w:widowControl w:val="0"/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5A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="00613429" w:rsidRPr="00765A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1.1.Пояснительная записка</w:t>
      </w:r>
    </w:p>
    <w:p w:rsidR="00613429" w:rsidRPr="00765AA4" w:rsidRDefault="00613429" w:rsidP="00613429">
      <w:pPr>
        <w:widowControl w:val="0"/>
        <w:spacing w:after="0" w:line="312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5AA4">
        <w:rPr>
          <w:rFonts w:ascii="Times New Roman" w:eastAsia="Calibri" w:hAnsi="Times New Roman" w:cs="Times New Roman"/>
          <w:sz w:val="24"/>
          <w:szCs w:val="24"/>
        </w:rPr>
        <w:t xml:space="preserve">Техническое творчество на сегодняшний день является предметом особого внимания и одним из аспектов развития интеллектуальной одаренности детей. Технические достижения </w:t>
      </w:r>
      <w:proofErr w:type="spellStart"/>
      <w:r w:rsidRPr="00765AA4">
        <w:rPr>
          <w:rFonts w:ascii="Times New Roman" w:eastAsia="Calibri" w:hAnsi="Times New Roman" w:cs="Times New Roman"/>
          <w:sz w:val="24"/>
          <w:szCs w:val="24"/>
        </w:rPr>
        <w:t>всѐ</w:t>
      </w:r>
      <w:proofErr w:type="spellEnd"/>
      <w:r w:rsidRPr="00765AA4">
        <w:rPr>
          <w:rFonts w:ascii="Times New Roman" w:eastAsia="Calibri" w:hAnsi="Times New Roman" w:cs="Times New Roman"/>
          <w:sz w:val="24"/>
          <w:szCs w:val="24"/>
        </w:rPr>
        <w:t xml:space="preserve"> быстрее проникают во все сферы человеческой жизнедеятельности и вызывают интерес детей и подростков к современной технике. Технические объекты окружают нас повсеместно, в виде бытовых приборов и аппаратов, игрушек, транспортных, строительных и других машин. Дети познают и принимают мир таким, каким его видят, пытаются осмыслить, осознать, а потом объяснить. Известно, что наилучший способ развития технического мышления и творчества, знаний технологий неразрывно связан с непосредственными реальными действиями, авторским конструированием.</w:t>
      </w:r>
    </w:p>
    <w:p w:rsidR="00613429" w:rsidRPr="00765AA4" w:rsidRDefault="00613429" w:rsidP="00613429">
      <w:pPr>
        <w:widowControl w:val="0"/>
        <w:spacing w:after="0" w:line="312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3429" w:rsidRPr="00765AA4" w:rsidRDefault="00613429" w:rsidP="00613429">
      <w:pPr>
        <w:widowControl w:val="0"/>
        <w:spacing w:after="0" w:line="312" w:lineRule="auto"/>
        <w:ind w:right="106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       Программа</w:t>
      </w:r>
      <w:r w:rsidRPr="00765AA4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«</w:t>
      </w:r>
      <w:proofErr w:type="spellStart"/>
      <w:r w:rsidRPr="00765AA4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Лего</w:t>
      </w:r>
      <w:proofErr w:type="spellEnd"/>
      <w:r w:rsidRPr="00765AA4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– роботов»</w:t>
      </w:r>
      <w:r w:rsidRPr="00765AA4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технической</w:t>
      </w:r>
      <w:r w:rsidRPr="00765AA4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направленности</w:t>
      </w:r>
      <w:r w:rsidRPr="00765AA4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адресована</w:t>
      </w:r>
      <w:r w:rsidRPr="00765AA4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учащимся</w:t>
      </w:r>
      <w:r w:rsidRPr="00765AA4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11</w:t>
      </w:r>
      <w:r w:rsidRPr="00765AA4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65AA4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13</w:t>
      </w:r>
      <w:r w:rsidRPr="00765AA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лет,</w:t>
      </w:r>
      <w:r w:rsidRPr="00765AA4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ориентирована</w:t>
      </w:r>
      <w:r w:rsidRPr="00765AA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65AA4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реализацию</w:t>
      </w:r>
      <w:r w:rsidRPr="00765AA4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интересов</w:t>
      </w:r>
      <w:r w:rsidRPr="00765AA4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детей</w:t>
      </w:r>
      <w:r w:rsidRPr="00765AA4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65AA4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сфере</w:t>
      </w:r>
      <w:r w:rsidRPr="00765AA4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инженерного</w:t>
      </w:r>
      <w:r w:rsidRPr="00765A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конструирования,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развитие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их</w:t>
      </w:r>
      <w:r w:rsidRPr="00765A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технологической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культуры.</w:t>
      </w:r>
    </w:p>
    <w:p w:rsidR="00613429" w:rsidRPr="00765AA4" w:rsidRDefault="00613429" w:rsidP="00613429">
      <w:pPr>
        <w:spacing w:after="0" w:line="312" w:lineRule="auto"/>
        <w:ind w:left="1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13429" w:rsidRPr="00765AA4" w:rsidRDefault="00613429" w:rsidP="00613429">
      <w:pPr>
        <w:spacing w:after="0" w:line="312" w:lineRule="auto"/>
        <w:ind w:left="1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65A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Возрастные особенности детей 1</w:t>
      </w:r>
      <w:r w:rsidRPr="00765AA4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1</w:t>
      </w:r>
      <w:r w:rsidRPr="00765A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-13 лет:</w:t>
      </w:r>
    </w:p>
    <w:p w:rsidR="00613429" w:rsidRPr="00765AA4" w:rsidRDefault="00613429" w:rsidP="00613429">
      <w:pPr>
        <w:spacing w:after="0" w:line="312" w:lineRule="auto"/>
        <w:ind w:left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A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</w:t>
      </w:r>
      <w:r w:rsidRPr="0076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этого возраста очень активен. Любит приключения, физические упражнения, игры. Нравится исследовать все, что незнакомо. Понимает законы последовательности и последствия. Имеет хорошее историческое и хронологическое чувство времени, пространства, расстояния. Хорошо мыслит и его понимание абстрактного растет. Свободно выражает свои эмоции. Эмоционально быстро включается в споры. Ребенок начинает быть самостоятельным. </w:t>
      </w:r>
    </w:p>
    <w:p w:rsidR="00613429" w:rsidRPr="00765AA4" w:rsidRDefault="00613429" w:rsidP="00613429">
      <w:pPr>
        <w:spacing w:after="0" w:line="312" w:lineRule="auto"/>
        <w:ind w:lef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AA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Развивается чувство взрослости – отношение к себе подростка, как к взрослому, ощущение себя в какой-то мере взрослым человеком. Стремление к самостоятельности. Формируется «</w:t>
      </w:r>
      <w:proofErr w:type="gramStart"/>
      <w:r w:rsidRPr="00765AA4">
        <w:rPr>
          <w:rFonts w:ascii="Times New Roman" w:eastAsia="Times New Roman" w:hAnsi="Times New Roman" w:cs="Times New Roman"/>
          <w:sz w:val="24"/>
          <w:szCs w:val="24"/>
          <w:lang w:eastAsia="ru-RU"/>
        </w:rPr>
        <w:t>Я-концепция</w:t>
      </w:r>
      <w:proofErr w:type="gramEnd"/>
      <w:r w:rsidRPr="00765AA4">
        <w:rPr>
          <w:rFonts w:ascii="Times New Roman" w:eastAsia="Times New Roman" w:hAnsi="Times New Roman" w:cs="Times New Roman"/>
          <w:sz w:val="24"/>
          <w:szCs w:val="24"/>
          <w:lang w:eastAsia="ru-RU"/>
        </w:rPr>
        <w:t>» - система внутренне согласованных представлений о себе.</w:t>
      </w:r>
    </w:p>
    <w:p w:rsidR="00613429" w:rsidRPr="00765AA4" w:rsidRDefault="00613429" w:rsidP="00613429">
      <w:pPr>
        <w:spacing w:after="0" w:line="312" w:lineRule="auto"/>
        <w:ind w:lef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Развиваются все виды мышления: переход от мышления, основанного на оперировании конкретными представлениями, к мышлению теоретическому рефлексивному. Становление основ мировоззрения. Интеллектуализация таких психических функций, как восприятие и память; развитие воображения. Умение оперировать гипотезами. </w:t>
      </w:r>
    </w:p>
    <w:p w:rsidR="00613429" w:rsidRPr="00765AA4" w:rsidRDefault="00613429" w:rsidP="00613429">
      <w:pPr>
        <w:spacing w:after="0" w:line="312" w:lineRule="auto"/>
        <w:ind w:left="11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765A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</w:t>
      </w:r>
    </w:p>
    <w:p w:rsidR="00613429" w:rsidRPr="00765AA4" w:rsidRDefault="00613429" w:rsidP="00613429">
      <w:pPr>
        <w:widowControl w:val="0"/>
        <w:spacing w:after="0" w:line="312" w:lineRule="auto"/>
        <w:ind w:left="1038" w:right="113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Актуальность</w:t>
      </w:r>
      <w:r w:rsidRPr="00765A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программы</w:t>
      </w:r>
    </w:p>
    <w:p w:rsidR="00613429" w:rsidRPr="00765AA4" w:rsidRDefault="00613429" w:rsidP="00613429">
      <w:pPr>
        <w:widowControl w:val="0"/>
        <w:spacing w:after="0" w:line="312" w:lineRule="auto"/>
        <w:ind w:left="116" w:right="10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Технология,</w:t>
      </w:r>
      <w:r w:rsidRPr="00765AA4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основанная</w:t>
      </w:r>
      <w:r w:rsidRPr="00765AA4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на</w:t>
      </w:r>
      <w:r w:rsidRPr="00765AA4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элементах</w:t>
      </w:r>
      <w:r w:rsidRPr="00765AA4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учебного конструктора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LEGO</w:t>
      </w:r>
      <w:r w:rsidRPr="00765AA4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65AA4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765AA4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проектирование,</w:t>
      </w:r>
      <w:r w:rsidRPr="00765AA4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конструирование</w:t>
      </w:r>
      <w:r w:rsidRPr="00765AA4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65AA4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моделирование</w:t>
      </w:r>
      <w:r w:rsidRPr="00765AA4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различных</w:t>
      </w:r>
      <w:r w:rsidRPr="00765AA4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механизмов</w:t>
      </w:r>
      <w:r w:rsidRPr="00765AA4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65AA4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машин.</w:t>
      </w:r>
      <w:r w:rsidRPr="00765A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При</w:t>
      </w:r>
      <w:r w:rsidRPr="00765AA4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построении</w:t>
      </w:r>
      <w:r w:rsidRPr="00765AA4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модели</w:t>
      </w:r>
      <w:r w:rsidRPr="00765AA4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затрагивается</w:t>
      </w:r>
      <w:r w:rsidRPr="00765AA4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множество</w:t>
      </w:r>
      <w:r w:rsidRPr="00765AA4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проблем</w:t>
      </w:r>
      <w:r w:rsidRPr="00765AA4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765AA4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разных</w:t>
      </w:r>
      <w:r w:rsidRPr="00765AA4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областей</w:t>
      </w:r>
      <w:r w:rsidRPr="00765AA4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знаний.</w:t>
      </w:r>
      <w:r w:rsidRPr="00765A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Образовательная</w:t>
      </w:r>
      <w:r w:rsidRPr="00765AA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система</w:t>
      </w:r>
      <w:r w:rsidRPr="00765AA4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учебного конструктора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востребована</w:t>
      </w:r>
      <w:r w:rsidRPr="00765A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65A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тех</w:t>
      </w:r>
      <w:r w:rsidRPr="00765AA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областях</w:t>
      </w:r>
      <w:r w:rsidRPr="00765AA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>знаний,</w:t>
      </w:r>
      <w:r w:rsidRPr="00765A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для</w:t>
      </w:r>
      <w:r w:rsidRPr="00765AA4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которых</w:t>
      </w:r>
      <w:r w:rsidRPr="00765AA4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важны;</w:t>
      </w:r>
      <w:r w:rsidRPr="00765AA4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информатика</w:t>
      </w:r>
      <w:r w:rsidRPr="00765AA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(абстракция,</w:t>
      </w:r>
      <w:r w:rsidRPr="00765AA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логика),</w:t>
      </w:r>
      <w:r w:rsidRPr="00765AA4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труд</w:t>
      </w:r>
      <w:r w:rsidRPr="00765AA4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(конструирование), математика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(моделирование), физика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(основы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механики).</w:t>
      </w:r>
      <w:proofErr w:type="gramEnd"/>
    </w:p>
    <w:p w:rsidR="00613429" w:rsidRPr="00765AA4" w:rsidRDefault="00613429" w:rsidP="00613429">
      <w:pPr>
        <w:widowControl w:val="0"/>
        <w:spacing w:after="0" w:line="312" w:lineRule="auto"/>
        <w:ind w:left="116" w:right="10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Работа</w:t>
      </w:r>
      <w:r w:rsidRPr="00765AA4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65AA4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учебными</w:t>
      </w:r>
      <w:r w:rsidRPr="00765AA4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конструкторами</w:t>
      </w:r>
      <w:r w:rsidRPr="00765AA4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позволяет</w:t>
      </w:r>
      <w:r w:rsidRPr="00765AA4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школьникам</w:t>
      </w:r>
      <w:r w:rsidRPr="00765AA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65AA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форме</w:t>
      </w:r>
      <w:r w:rsidRPr="00765AA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познавательной</w:t>
      </w:r>
      <w:r w:rsidRPr="00765AA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игры</w:t>
      </w:r>
      <w:r w:rsidRPr="00765AA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узнать</w:t>
      </w:r>
      <w:r w:rsidRPr="00765AA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многие</w:t>
      </w:r>
      <w:r w:rsidRPr="00765AA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важные</w:t>
      </w:r>
      <w:r w:rsidRPr="00765AA4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идеи</w:t>
      </w:r>
      <w:r w:rsidRPr="00765AA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65AA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развить</w:t>
      </w:r>
      <w:r w:rsidRPr="00765AA4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необходимые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дальнейшей</w:t>
      </w:r>
      <w:r w:rsidRPr="00765A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жизни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навыки.</w:t>
      </w:r>
    </w:p>
    <w:p w:rsidR="00613429" w:rsidRPr="00765AA4" w:rsidRDefault="00613429" w:rsidP="00613429">
      <w:pPr>
        <w:widowControl w:val="0"/>
        <w:spacing w:after="0" w:line="312" w:lineRule="auto"/>
        <w:ind w:left="116" w:right="10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На</w:t>
      </w:r>
      <w:r w:rsidRPr="00765AA4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занятиях</w:t>
      </w:r>
      <w:r w:rsidRPr="00765AA4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при</w:t>
      </w:r>
      <w:r w:rsidRPr="00765AA4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решении</w:t>
      </w:r>
      <w:r w:rsidRPr="00765AA4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практических</w:t>
      </w:r>
      <w:r w:rsidRPr="00765AA4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задач</w:t>
      </w:r>
      <w:r w:rsidRPr="00765AA4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65AA4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поиска</w:t>
      </w:r>
      <w:r w:rsidRPr="00765AA4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оптимальных</w:t>
      </w:r>
      <w:r w:rsidRPr="00765AA4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решений</w:t>
      </w:r>
      <w:r w:rsidRPr="00765A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учащиеся</w:t>
      </w:r>
      <w:r w:rsidRPr="00765AA4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осваивают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понятия</w:t>
      </w:r>
      <w:r w:rsidRPr="00765A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баланса</w:t>
      </w:r>
      <w:r w:rsidRPr="00765A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конструкции,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ее</w:t>
      </w:r>
      <w:r w:rsidRPr="00765A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оптимальной</w:t>
      </w:r>
      <w:r w:rsidRPr="00765AA4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формы,</w:t>
      </w:r>
      <w:r w:rsidRPr="00765AA4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прочности,</w:t>
      </w:r>
      <w:r w:rsidRPr="00765AA4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устойчивости,</w:t>
      </w:r>
      <w:r w:rsidRPr="00765AA4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жесткости</w:t>
      </w:r>
      <w:r w:rsidRPr="00765AA4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65AA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подвижности,</w:t>
      </w:r>
      <w:r w:rsidRPr="00765AA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65AA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также</w:t>
      </w:r>
      <w:r w:rsidRPr="00765AA4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передачи</w:t>
      </w:r>
      <w:r w:rsidRPr="00765AA4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движения</w:t>
      </w:r>
      <w:r w:rsidRPr="00765AA4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внутри</w:t>
      </w:r>
      <w:r w:rsidRPr="00765AA4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конструкции.</w:t>
      </w:r>
      <w:r w:rsidRPr="00765AA4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Учебный конструктор</w:t>
      </w:r>
      <w:r w:rsidRPr="00765AA4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предоставляет</w:t>
      </w:r>
      <w:r w:rsidRPr="00765AA4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широкие</w:t>
      </w:r>
      <w:r w:rsidRPr="00765AA4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возможности</w:t>
      </w:r>
      <w:r w:rsidRPr="00765AA4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для</w:t>
      </w:r>
      <w:r w:rsidRPr="00765AA4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знакомства</w:t>
      </w:r>
      <w:r w:rsidRPr="00765AA4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детей</w:t>
      </w:r>
      <w:r w:rsidRPr="00765AA4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65AA4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зубчатыми</w:t>
      </w:r>
      <w:r w:rsidRPr="00765AA4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передачами,</w:t>
      </w:r>
      <w:r w:rsidRPr="00765AA4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рычагами,</w:t>
      </w:r>
      <w:r w:rsidRPr="00765AA4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шкивами,</w:t>
      </w:r>
      <w:r w:rsidRPr="00765AA4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маховиками,</w:t>
      </w:r>
      <w:r w:rsidRPr="00765AA4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основными</w:t>
      </w:r>
      <w:r w:rsidRPr="00765AA4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принципами</w:t>
      </w:r>
      <w:r w:rsidRPr="00765AA4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механики,</w:t>
      </w:r>
      <w:r w:rsidRPr="00765AA4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65AA4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765AA4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для</w:t>
      </w:r>
      <w:r w:rsidRPr="00765AA4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изучения</w:t>
      </w:r>
      <w:r w:rsidRPr="00765AA4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энергии, подъемной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силы и</w:t>
      </w:r>
      <w:r w:rsidRPr="00765AA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равновесия.</w:t>
      </w:r>
    </w:p>
    <w:p w:rsidR="00613429" w:rsidRPr="00765AA4" w:rsidRDefault="00613429" w:rsidP="00613429">
      <w:pPr>
        <w:widowControl w:val="0"/>
        <w:spacing w:after="0" w:line="312" w:lineRule="auto"/>
        <w:ind w:left="116" w:right="109" w:firstLine="696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65AA4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процессе</w:t>
      </w:r>
      <w:r w:rsidRPr="00765AA4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обучения</w:t>
      </w:r>
      <w:r w:rsidRPr="00765AA4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происходит</w:t>
      </w:r>
      <w:r w:rsidRPr="00765AA4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тренировка</w:t>
      </w:r>
      <w:r w:rsidRPr="00765AA4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мелких</w:t>
      </w:r>
      <w:r w:rsidRPr="00765AA4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65AA4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точных</w:t>
      </w:r>
      <w:r w:rsidRPr="00765AA4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движений,</w:t>
      </w:r>
      <w:r w:rsidRPr="00765AA4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формируется</w:t>
      </w:r>
      <w:r w:rsidRPr="00765AA4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элементарное</w:t>
      </w:r>
      <w:r w:rsidRPr="00765AA4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конструкторское</w:t>
      </w:r>
      <w:r w:rsidRPr="00765AA4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мышление,</w:t>
      </w:r>
      <w:r w:rsidRPr="00765AA4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ребята</w:t>
      </w:r>
      <w:r w:rsidRPr="00765AA4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учатся</w:t>
      </w:r>
      <w:r w:rsidRPr="00765AA4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работать</w:t>
      </w:r>
      <w:r w:rsidRPr="00765AA4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65AA4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предложенным</w:t>
      </w:r>
      <w:r w:rsidRPr="00765AA4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инструкциям</w:t>
      </w:r>
      <w:r w:rsidRPr="00765AA4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65AA4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схемам,</w:t>
      </w:r>
      <w:r w:rsidRPr="00765AA4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анализировать</w:t>
      </w:r>
      <w:r w:rsidRPr="00765AA4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ситуацию</w:t>
      </w:r>
      <w:r w:rsidRPr="00765AA4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65AA4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самостоятельно</w:t>
      </w:r>
      <w:r w:rsidRPr="00765AA4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находить</w:t>
      </w:r>
      <w:r w:rsidRPr="00765AA4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ответы</w:t>
      </w:r>
      <w:r w:rsidRPr="00765AA4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65AA4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вопросы</w:t>
      </w:r>
      <w:r w:rsidRPr="00765AA4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путем</w:t>
      </w:r>
      <w:r w:rsidRPr="00765AA4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proofErr w:type="gramStart"/>
      <w:r w:rsidRPr="00765AA4">
        <w:rPr>
          <w:rFonts w:ascii="Times New Roman" w:eastAsia="Times New Roman" w:hAnsi="Times New Roman" w:cs="Times New Roman"/>
          <w:sz w:val="24"/>
          <w:szCs w:val="24"/>
        </w:rPr>
        <w:t>логических</w:t>
      </w:r>
      <w:r w:rsidRPr="00765AA4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рассуждений</w:t>
      </w:r>
      <w:proofErr w:type="gramEnd"/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,</w:t>
      </w:r>
      <w:r w:rsidRPr="00765AA4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изучают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принципы</w:t>
      </w:r>
      <w:r w:rsidRPr="00765AA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работы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механизмов.</w:t>
      </w:r>
    </w:p>
    <w:p w:rsidR="00613429" w:rsidRPr="00765AA4" w:rsidRDefault="00613429" w:rsidP="00613429">
      <w:pPr>
        <w:widowControl w:val="0"/>
        <w:spacing w:after="0" w:line="312" w:lineRule="auto"/>
        <w:ind w:left="116" w:right="109" w:firstLine="69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3429" w:rsidRPr="00765AA4" w:rsidRDefault="00613429" w:rsidP="00613429">
      <w:pPr>
        <w:widowControl w:val="0"/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AA4">
        <w:rPr>
          <w:rFonts w:ascii="Times New Roman" w:eastAsia="Calibri" w:hAnsi="Times New Roman" w:cs="Times New Roman"/>
          <w:sz w:val="24"/>
          <w:szCs w:val="24"/>
        </w:rPr>
        <w:t>Для</w:t>
      </w:r>
      <w:r w:rsidRPr="00765AA4">
        <w:rPr>
          <w:rFonts w:ascii="Times New Roman" w:eastAsia="Calibri" w:hAnsi="Times New Roman" w:cs="Times New Roman"/>
          <w:spacing w:val="5"/>
          <w:sz w:val="24"/>
          <w:szCs w:val="24"/>
        </w:rPr>
        <w:t xml:space="preserve"> </w:t>
      </w:r>
      <w:r w:rsidRPr="00765AA4">
        <w:rPr>
          <w:rFonts w:ascii="Times New Roman" w:eastAsia="Calibri" w:hAnsi="Times New Roman" w:cs="Times New Roman"/>
          <w:spacing w:val="-1"/>
          <w:sz w:val="24"/>
          <w:szCs w:val="24"/>
        </w:rPr>
        <w:t>проведения</w:t>
      </w:r>
      <w:r w:rsidRPr="00765AA4">
        <w:rPr>
          <w:rFonts w:ascii="Times New Roman" w:eastAsia="Calibri" w:hAnsi="Times New Roman" w:cs="Times New Roman"/>
          <w:spacing w:val="6"/>
          <w:sz w:val="24"/>
          <w:szCs w:val="24"/>
        </w:rPr>
        <w:t xml:space="preserve"> </w:t>
      </w:r>
      <w:r w:rsidRPr="00765AA4">
        <w:rPr>
          <w:rFonts w:ascii="Times New Roman" w:eastAsia="Calibri" w:hAnsi="Times New Roman" w:cs="Times New Roman"/>
          <w:spacing w:val="-1"/>
          <w:sz w:val="24"/>
          <w:szCs w:val="24"/>
        </w:rPr>
        <w:t>занятий</w:t>
      </w:r>
      <w:r w:rsidRPr="00765AA4">
        <w:rPr>
          <w:rFonts w:ascii="Times New Roman" w:eastAsia="Calibri" w:hAnsi="Times New Roman" w:cs="Times New Roman"/>
          <w:spacing w:val="6"/>
          <w:sz w:val="24"/>
          <w:szCs w:val="24"/>
        </w:rPr>
        <w:t xml:space="preserve"> </w:t>
      </w:r>
      <w:r w:rsidRPr="00765AA4">
        <w:rPr>
          <w:rFonts w:ascii="Times New Roman" w:eastAsia="Calibri" w:hAnsi="Times New Roman" w:cs="Times New Roman"/>
          <w:spacing w:val="-1"/>
          <w:sz w:val="24"/>
          <w:szCs w:val="24"/>
        </w:rPr>
        <w:t>по</w:t>
      </w:r>
      <w:r w:rsidRPr="00765AA4">
        <w:rPr>
          <w:rFonts w:ascii="Times New Roman" w:eastAsia="Calibri" w:hAnsi="Times New Roman" w:cs="Times New Roman"/>
          <w:spacing w:val="6"/>
          <w:sz w:val="24"/>
          <w:szCs w:val="24"/>
        </w:rPr>
        <w:t xml:space="preserve"> </w:t>
      </w:r>
      <w:r w:rsidRPr="00765AA4">
        <w:rPr>
          <w:rFonts w:ascii="Times New Roman" w:eastAsia="Calibri" w:hAnsi="Times New Roman" w:cs="Times New Roman"/>
          <w:spacing w:val="-1"/>
          <w:sz w:val="24"/>
          <w:szCs w:val="24"/>
        </w:rPr>
        <w:t>программе</w:t>
      </w:r>
      <w:r w:rsidRPr="00765AA4">
        <w:rPr>
          <w:rFonts w:ascii="Times New Roman" w:eastAsia="Calibri" w:hAnsi="Times New Roman" w:cs="Times New Roman"/>
          <w:spacing w:val="5"/>
          <w:sz w:val="24"/>
          <w:szCs w:val="24"/>
        </w:rPr>
        <w:t xml:space="preserve"> </w:t>
      </w:r>
      <w:r w:rsidRPr="00765AA4">
        <w:rPr>
          <w:rFonts w:ascii="Times New Roman" w:eastAsia="Calibri" w:hAnsi="Times New Roman" w:cs="Times New Roman"/>
          <w:spacing w:val="-1"/>
          <w:sz w:val="24"/>
          <w:szCs w:val="24"/>
        </w:rPr>
        <w:t>используются</w:t>
      </w:r>
      <w:r w:rsidRPr="00765AA4">
        <w:rPr>
          <w:rFonts w:ascii="Times New Roman" w:eastAsia="Calibri" w:hAnsi="Times New Roman" w:cs="Times New Roman"/>
          <w:spacing w:val="8"/>
          <w:sz w:val="24"/>
          <w:szCs w:val="24"/>
        </w:rPr>
        <w:t xml:space="preserve"> </w:t>
      </w:r>
      <w:r w:rsidRPr="00765AA4">
        <w:rPr>
          <w:rFonts w:ascii="Times New Roman" w:eastAsia="Calibri" w:hAnsi="Times New Roman" w:cs="Times New Roman"/>
          <w:spacing w:val="-1"/>
          <w:sz w:val="24"/>
          <w:szCs w:val="24"/>
        </w:rPr>
        <w:t>конструкторы</w:t>
      </w:r>
      <w:r w:rsidRPr="00765AA4">
        <w:rPr>
          <w:rFonts w:ascii="Times New Roman" w:eastAsia="Calibri" w:hAnsi="Times New Roman" w:cs="Times New Roman"/>
          <w:spacing w:val="3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практико-ориентированного изучения устройства и принципов работы механических моделей различной сложности</w:t>
      </w:r>
      <w:proofErr w:type="gramStart"/>
      <w:r w:rsidRPr="00765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613429" w:rsidRPr="00765AA4" w:rsidRDefault="00613429" w:rsidP="00613429">
      <w:pPr>
        <w:widowControl w:val="0"/>
        <w:spacing w:after="0" w:line="312" w:lineRule="auto"/>
        <w:ind w:left="116" w:right="104" w:firstLine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Срок</w:t>
      </w:r>
      <w:r w:rsidRPr="00765AA4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реализации</w:t>
      </w:r>
      <w:r w:rsidRPr="00765AA4">
        <w:rPr>
          <w:rFonts w:ascii="Times New Roman" w:eastAsia="Times New Roman" w:hAnsi="Times New Roman" w:cs="Times New Roman"/>
          <w:b/>
          <w:bCs/>
          <w:spacing w:val="38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программы</w:t>
      </w:r>
      <w:r w:rsidRPr="00765AA4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65AA4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65AA4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год,</w:t>
      </w:r>
      <w:r w:rsidRPr="00765AA4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765AA4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часа.</w:t>
      </w:r>
      <w:r w:rsidRPr="00765AA4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Возраст</w:t>
      </w:r>
      <w:r w:rsidRPr="00765AA4">
        <w:rPr>
          <w:rFonts w:ascii="Times New Roman" w:eastAsia="Times New Roman" w:hAnsi="Times New Roman" w:cs="Times New Roman"/>
          <w:b/>
          <w:bCs/>
          <w:spacing w:val="4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детей</w:t>
      </w:r>
      <w:r w:rsidRPr="00765AA4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765AA4">
        <w:rPr>
          <w:rFonts w:ascii="Times New Roman" w:eastAsia="Times New Roman" w:hAnsi="Times New Roman" w:cs="Times New Roman"/>
          <w:b/>
          <w:bCs/>
          <w:spacing w:val="4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11-13</w:t>
      </w:r>
      <w:r w:rsidRPr="00765AA4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лет.</w:t>
      </w:r>
      <w:r w:rsidRPr="00765AA4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Формирование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контингента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учебных</w:t>
      </w:r>
      <w:r w:rsidRPr="00765A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групп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происходит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765AA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специального</w:t>
      </w:r>
      <w:r w:rsidRPr="00765A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отбора.</w:t>
      </w:r>
    </w:p>
    <w:p w:rsidR="00613429" w:rsidRPr="00765AA4" w:rsidRDefault="00613429" w:rsidP="00613429">
      <w:pPr>
        <w:widowControl w:val="0"/>
        <w:spacing w:after="0" w:line="312" w:lineRule="auto"/>
        <w:ind w:left="116" w:right="113" w:firstLine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Формы</w:t>
      </w:r>
      <w:r w:rsidRPr="00765AA4">
        <w:rPr>
          <w:rFonts w:ascii="Times New Roman" w:eastAsia="Times New Roman" w:hAnsi="Times New Roman" w:cs="Times New Roman"/>
          <w:b/>
          <w:spacing w:val="1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765AA4">
        <w:rPr>
          <w:rFonts w:ascii="Times New Roman" w:eastAsia="Times New Roman" w:hAnsi="Times New Roman" w:cs="Times New Roman"/>
          <w:b/>
          <w:spacing w:val="1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режимы</w:t>
      </w:r>
      <w:r w:rsidRPr="00765AA4">
        <w:rPr>
          <w:rFonts w:ascii="Times New Roman" w:eastAsia="Times New Roman" w:hAnsi="Times New Roman" w:cs="Times New Roman"/>
          <w:b/>
          <w:spacing w:val="1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занятий.</w:t>
      </w:r>
      <w:r w:rsidRPr="00765AA4">
        <w:rPr>
          <w:rFonts w:ascii="Times New Roman" w:eastAsia="Times New Roman" w:hAnsi="Times New Roman" w:cs="Times New Roman"/>
          <w:b/>
          <w:spacing w:val="1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Занятия</w:t>
      </w:r>
      <w:r w:rsidRPr="00765AA4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проводятся очно</w:t>
      </w:r>
      <w:r w:rsidRPr="00765AA4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65AA4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раз</w:t>
      </w:r>
      <w:r w:rsidRPr="00765AA4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65AA4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неделю</w:t>
      </w:r>
      <w:r w:rsidRPr="00765AA4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45 минут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65AA4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Так</w:t>
      </w:r>
      <w:r w:rsidRPr="00765AA4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765AA4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практические</w:t>
      </w:r>
      <w:r w:rsidRPr="00765AA4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работы</w:t>
      </w:r>
      <w:r w:rsidRPr="00765AA4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связаны</w:t>
      </w:r>
      <w:r w:rsidRPr="00765AA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65AA4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индивидуальной</w:t>
      </w:r>
      <w:r w:rsidRPr="00765AA4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деятельностью</w:t>
      </w:r>
      <w:r w:rsidRPr="00765AA4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по</w:t>
      </w:r>
      <w:r w:rsidRPr="00765AA4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проектированию</w:t>
      </w:r>
      <w:r w:rsidRPr="00765AA4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65AA4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конструированию,</w:t>
      </w:r>
      <w:r w:rsidRPr="00765AA4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испытанием</w:t>
      </w:r>
      <w:r w:rsidRPr="00765AA4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65AA4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запуском</w:t>
      </w:r>
      <w:r w:rsidRPr="00765AA4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модели,</w:t>
      </w:r>
      <w:r w:rsidRPr="00765AA4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оптимальная</w:t>
      </w:r>
      <w:r w:rsidRPr="00765AA4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наполняемость</w:t>
      </w:r>
      <w:r w:rsidRPr="00765AA4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группы</w:t>
      </w:r>
      <w:r w:rsidRPr="00765AA4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составляет</w:t>
      </w:r>
      <w:r w:rsidRPr="00765AA4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15-16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человек, </w:t>
      </w:r>
    </w:p>
    <w:p w:rsidR="00613429" w:rsidRPr="00765AA4" w:rsidRDefault="00613429" w:rsidP="00613429">
      <w:pPr>
        <w:widowControl w:val="0"/>
        <w:spacing w:after="0" w:line="312" w:lineRule="auto"/>
        <w:ind w:left="116" w:right="107" w:firstLine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Основная</w:t>
      </w:r>
      <w:r w:rsidRPr="00765AA4">
        <w:rPr>
          <w:rFonts w:ascii="Times New Roman" w:eastAsia="Times New Roman" w:hAnsi="Times New Roman" w:cs="Times New Roman"/>
          <w:b/>
          <w:spacing w:val="28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форма</w:t>
      </w:r>
      <w:r w:rsidRPr="00765AA4">
        <w:rPr>
          <w:rFonts w:ascii="Times New Roman" w:eastAsia="Times New Roman" w:hAnsi="Times New Roman" w:cs="Times New Roman"/>
          <w:b/>
          <w:spacing w:val="3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занятий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:</w:t>
      </w:r>
      <w:r w:rsidRPr="00765AA4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упражнения</w:t>
      </w:r>
      <w:r w:rsidRPr="00765AA4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65AA4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выполнение</w:t>
      </w:r>
      <w:r w:rsidRPr="00765AA4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групповых</w:t>
      </w:r>
      <w:r w:rsidRPr="00765AA4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практических</w:t>
      </w:r>
      <w:r w:rsidRPr="00765AA4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работ.</w:t>
      </w:r>
      <w:r w:rsidRPr="00765AA4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При</w:t>
      </w:r>
      <w:r w:rsidRPr="00765AA4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изучении</w:t>
      </w:r>
      <w:r w:rsidRPr="00765AA4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нового</w:t>
      </w:r>
      <w:r w:rsidRPr="00765AA4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материала</w:t>
      </w:r>
      <w:r w:rsidRPr="00765AA4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используются</w:t>
      </w:r>
      <w:r w:rsidRPr="00765AA4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словесные</w:t>
      </w:r>
      <w:r w:rsidRPr="00765AA4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формы:</w:t>
      </w:r>
      <w:r w:rsidRPr="00765AA4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лекция,</w:t>
      </w:r>
      <w:r w:rsidRPr="00765AA4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эвристическая</w:t>
      </w:r>
      <w:r w:rsidRPr="00765AA4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беседа,</w:t>
      </w:r>
      <w:r w:rsidRPr="00765AA4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дискуссия.</w:t>
      </w:r>
      <w:r w:rsidRPr="00765AA4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При</w:t>
      </w:r>
      <w:r w:rsidRPr="00765AA4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реализации</w:t>
      </w:r>
      <w:r w:rsidRPr="00765AA4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личных</w:t>
      </w:r>
      <w:r w:rsidRPr="00765AA4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проектов</w:t>
      </w:r>
      <w:r w:rsidRPr="00765AA4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используются</w:t>
      </w:r>
      <w:r w:rsidRPr="00765AA4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формы</w:t>
      </w:r>
      <w:r w:rsidRPr="00765AA4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организации</w:t>
      </w:r>
      <w:r w:rsidRPr="00765AA4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самостоятельной</w:t>
      </w:r>
      <w:r w:rsidRPr="00765AA4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работы.</w:t>
      </w:r>
      <w:r w:rsidRPr="00765AA4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</w:p>
    <w:p w:rsidR="00613429" w:rsidRPr="00765AA4" w:rsidRDefault="00613429" w:rsidP="00613429">
      <w:pPr>
        <w:widowControl w:val="0"/>
        <w:spacing w:after="0" w:line="312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65AA4">
        <w:rPr>
          <w:rFonts w:ascii="Times New Roman" w:eastAsia="Calibri" w:hAnsi="Times New Roman" w:cs="Times New Roman"/>
          <w:b/>
          <w:sz w:val="24"/>
          <w:szCs w:val="24"/>
        </w:rPr>
        <w:t>1.2. Цель и задачи программы.</w:t>
      </w:r>
    </w:p>
    <w:p w:rsidR="00613429" w:rsidRPr="00765AA4" w:rsidRDefault="00613429" w:rsidP="00613429">
      <w:pPr>
        <w:widowControl w:val="0"/>
        <w:spacing w:after="0" w:line="312" w:lineRule="auto"/>
        <w:ind w:left="116" w:right="102" w:firstLine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765AA4">
        <w:rPr>
          <w:rFonts w:ascii="Times New Roman" w:eastAsia="Times New Roman" w:hAnsi="Times New Roman" w:cs="Times New Roman"/>
          <w:b/>
          <w:spacing w:val="6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программы:</w:t>
      </w:r>
      <w:r w:rsidRPr="00765AA4">
        <w:rPr>
          <w:rFonts w:ascii="Times New Roman" w:eastAsia="Times New Roman" w:hAnsi="Times New Roman" w:cs="Times New Roman"/>
          <w:b/>
          <w:spacing w:val="6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развитие</w:t>
      </w:r>
      <w:r w:rsidRPr="00765AA4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конструкторского</w:t>
      </w:r>
      <w:r w:rsidRPr="00765AA4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мышления,</w:t>
      </w:r>
      <w:r w:rsidRPr="00765AA4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учебн</w:t>
      </w:r>
      <w:proofErr w:type="gramStart"/>
      <w:r w:rsidRPr="00765AA4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765AA4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интеллектуальных,</w:t>
      </w:r>
      <w:r w:rsidRPr="00765AA4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организационных,</w:t>
      </w:r>
      <w:r w:rsidRPr="00765AA4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социально-личностных</w:t>
      </w:r>
      <w:r w:rsidRPr="00765AA4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65AA4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коммуникативных</w:t>
      </w:r>
      <w:r w:rsidRPr="00765AA4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компетенций</w:t>
      </w:r>
      <w:r w:rsidRPr="00765AA4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через</w:t>
      </w:r>
      <w:r w:rsidRPr="00765AA4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освоение</w:t>
      </w:r>
      <w:r w:rsidRPr="00765AA4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технологии</w:t>
      </w:r>
      <w:r w:rsidRPr="00765AA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765AA4">
        <w:rPr>
          <w:rFonts w:ascii="Times New Roman" w:eastAsia="Times New Roman" w:hAnsi="Times New Roman" w:cs="Times New Roman"/>
          <w:spacing w:val="3"/>
          <w:sz w:val="24"/>
          <w:szCs w:val="24"/>
        </w:rPr>
        <w:t>лего</w:t>
      </w:r>
      <w:proofErr w:type="spellEnd"/>
      <w:r w:rsidRPr="00765AA4">
        <w:rPr>
          <w:rFonts w:ascii="Times New Roman" w:eastAsia="Times New Roman" w:hAnsi="Times New Roman" w:cs="Times New Roman"/>
          <w:spacing w:val="3"/>
          <w:sz w:val="24"/>
          <w:szCs w:val="24"/>
        </w:rPr>
        <w:t>-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конструирования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13429" w:rsidRPr="00765AA4" w:rsidRDefault="00613429" w:rsidP="00613429">
      <w:pPr>
        <w:widowControl w:val="0"/>
        <w:spacing w:after="0" w:line="312" w:lineRule="auto"/>
        <w:ind w:left="544" w:right="113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Задачи программы:</w:t>
      </w:r>
    </w:p>
    <w:p w:rsidR="00613429" w:rsidRPr="00765AA4" w:rsidRDefault="00613429" w:rsidP="00613429">
      <w:pPr>
        <w:widowControl w:val="0"/>
        <w:spacing w:after="0" w:line="312" w:lineRule="auto"/>
        <w:ind w:left="116"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Calibri" w:hAnsi="Times New Roman" w:cs="Times New Roman"/>
          <w:b/>
          <w:spacing w:val="-1"/>
          <w:sz w:val="24"/>
          <w:szCs w:val="24"/>
        </w:rPr>
        <w:t>Образовательные:</w:t>
      </w:r>
    </w:p>
    <w:p w:rsidR="00613429" w:rsidRPr="00765AA4" w:rsidRDefault="00613429" w:rsidP="00613429">
      <w:pPr>
        <w:widowControl w:val="0"/>
        <w:numPr>
          <w:ilvl w:val="0"/>
          <w:numId w:val="6"/>
        </w:numPr>
        <w:spacing w:after="0" w:line="312" w:lineRule="auto"/>
        <w:ind w:left="709"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способствовать</w:t>
      </w:r>
      <w:r w:rsidRPr="00765A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формированию</w:t>
      </w:r>
      <w:r w:rsidRPr="00765AA4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знаний,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умений</w:t>
      </w:r>
      <w:r w:rsidRPr="00765AA4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65A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навыков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области</w:t>
      </w:r>
      <w:r w:rsidRPr="00765AA4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технического</w:t>
      </w:r>
      <w:r w:rsidRPr="00765A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конструирования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моделирования;</w:t>
      </w:r>
    </w:p>
    <w:p w:rsidR="00613429" w:rsidRPr="00765AA4" w:rsidRDefault="00613429" w:rsidP="00613429">
      <w:pPr>
        <w:widowControl w:val="0"/>
        <w:numPr>
          <w:ilvl w:val="0"/>
          <w:numId w:val="6"/>
        </w:numPr>
        <w:spacing w:after="0" w:line="312" w:lineRule="auto"/>
        <w:ind w:left="709"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познакомить</w:t>
      </w:r>
      <w:r w:rsidRPr="00765AA4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учащихся</w:t>
      </w:r>
      <w:r w:rsidRPr="00765AA4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65AA4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комплексом</w:t>
      </w:r>
      <w:r w:rsidRPr="00765AA4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базовых</w:t>
      </w:r>
      <w:r w:rsidRPr="00765AA4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технологий,</w:t>
      </w:r>
      <w:r w:rsidRPr="00765AA4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применяемых</w:t>
      </w:r>
      <w:r w:rsidRPr="00765AA4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при</w:t>
      </w:r>
      <w:r w:rsidRPr="00765AA4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>создании</w:t>
      </w:r>
      <w:r w:rsidRPr="00765AA4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роботов</w:t>
      </w:r>
      <w:r w:rsidRPr="00765AA4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(простейшие</w:t>
      </w:r>
      <w:r w:rsidRPr="00765AA4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механизмы,</w:t>
      </w:r>
      <w:r w:rsidRPr="00765AA4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пневматика,</w:t>
      </w:r>
      <w:r w:rsidRPr="00765AA4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источники</w:t>
      </w:r>
      <w:r w:rsidRPr="00765AA4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энергии,</w:t>
      </w:r>
      <w:r w:rsidRPr="00765AA4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управление</w:t>
      </w:r>
      <w:r w:rsidRPr="00765AA4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электромоторами,</w:t>
      </w:r>
      <w:r w:rsidRPr="00765AA4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зубчатые</w:t>
      </w:r>
      <w:r w:rsidRPr="00765AA4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передачи,</w:t>
      </w:r>
      <w:r w:rsidRPr="00765AA4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инженерные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графические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среды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проектирования;</w:t>
      </w:r>
    </w:p>
    <w:p w:rsidR="00613429" w:rsidRPr="00765AA4" w:rsidRDefault="00613429" w:rsidP="00613429">
      <w:pPr>
        <w:widowControl w:val="0"/>
        <w:numPr>
          <w:ilvl w:val="0"/>
          <w:numId w:val="6"/>
        </w:numPr>
        <w:spacing w:after="0" w:line="312" w:lineRule="auto"/>
        <w:ind w:left="709" w:right="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способствовать</w:t>
      </w:r>
      <w:r w:rsidRPr="00765AA4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формированию</w:t>
      </w:r>
      <w:r w:rsidRPr="00765AA4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навыка</w:t>
      </w:r>
      <w:r w:rsidRPr="00765AA4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проведения</w:t>
      </w:r>
      <w:r w:rsidRPr="00765AA4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исследования</w:t>
      </w:r>
      <w:r w:rsidRPr="00765AA4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явлений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765AA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простейших</w:t>
      </w:r>
      <w:r w:rsidRPr="00765A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закономерностей;</w:t>
      </w:r>
    </w:p>
    <w:p w:rsidR="00613429" w:rsidRPr="00765AA4" w:rsidRDefault="00613429" w:rsidP="00613429">
      <w:pPr>
        <w:widowControl w:val="0"/>
        <w:numPr>
          <w:ilvl w:val="0"/>
          <w:numId w:val="6"/>
        </w:numPr>
        <w:spacing w:after="0" w:line="312" w:lineRule="auto"/>
        <w:ind w:left="709" w:right="1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способствовать</w:t>
      </w:r>
      <w:r w:rsidRPr="00765AA4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повышению</w:t>
      </w:r>
      <w:r w:rsidRPr="00765AA4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мотивации</w:t>
      </w:r>
      <w:r w:rsidRPr="00765AA4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учащихся</w:t>
      </w:r>
      <w:r w:rsidRPr="00765AA4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65AA4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изобретательству</w:t>
      </w:r>
      <w:r w:rsidRPr="00765AA4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65AA4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созданию собственных</w:t>
      </w:r>
      <w:r w:rsidRPr="00765AA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роботизированных</w:t>
      </w:r>
      <w:r w:rsidRPr="00765A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систем.</w:t>
      </w:r>
    </w:p>
    <w:p w:rsidR="00613429" w:rsidRPr="00765AA4" w:rsidRDefault="00613429" w:rsidP="00613429">
      <w:pPr>
        <w:widowControl w:val="0"/>
        <w:spacing w:after="0" w:line="312" w:lineRule="auto"/>
        <w:ind w:left="116" w:right="113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Развивающие:</w:t>
      </w:r>
    </w:p>
    <w:p w:rsidR="00613429" w:rsidRPr="00765AA4" w:rsidRDefault="00613429" w:rsidP="00613429">
      <w:pPr>
        <w:widowControl w:val="0"/>
        <w:numPr>
          <w:ilvl w:val="0"/>
          <w:numId w:val="8"/>
        </w:numPr>
        <w:spacing w:after="0" w:line="312" w:lineRule="auto"/>
        <w:ind w:left="709" w:right="105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способствовать</w:t>
      </w:r>
      <w:r w:rsidRPr="00765AA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формированию</w:t>
      </w:r>
      <w:r w:rsidRPr="00765AA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65AA4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765AA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познавательной</w:t>
      </w:r>
      <w:r w:rsidRPr="00765AA4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потребности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освоении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физических</w:t>
      </w:r>
      <w:r w:rsidRPr="00765A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знаний;</w:t>
      </w:r>
    </w:p>
    <w:p w:rsidR="00613429" w:rsidRPr="00765AA4" w:rsidRDefault="00613429" w:rsidP="00613429">
      <w:pPr>
        <w:widowControl w:val="0"/>
        <w:numPr>
          <w:ilvl w:val="0"/>
          <w:numId w:val="8"/>
        </w:numPr>
        <w:spacing w:after="0" w:line="312" w:lineRule="auto"/>
        <w:ind w:left="709" w:right="105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развивать</w:t>
      </w:r>
      <w:r w:rsidRPr="00765AA4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мелкую</w:t>
      </w:r>
      <w:r w:rsidRPr="00765AA4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моторику,</w:t>
      </w:r>
      <w:r w:rsidRPr="00765AA4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внимательность,</w:t>
      </w:r>
      <w:r w:rsidRPr="00765AA4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аккуратность</w:t>
      </w:r>
      <w:r w:rsidRPr="00765AA4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65AA4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изобретательность;</w:t>
      </w:r>
    </w:p>
    <w:p w:rsidR="00613429" w:rsidRPr="00765AA4" w:rsidRDefault="00613429" w:rsidP="00613429">
      <w:pPr>
        <w:widowControl w:val="0"/>
        <w:numPr>
          <w:ilvl w:val="0"/>
          <w:numId w:val="8"/>
        </w:numPr>
        <w:spacing w:after="0" w:line="312" w:lineRule="auto"/>
        <w:ind w:left="709"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sz w:val="24"/>
          <w:szCs w:val="24"/>
        </w:rPr>
        <w:t>развивать</w:t>
      </w:r>
      <w:r w:rsidRPr="00765AA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пространственное воображение учащихся;</w:t>
      </w:r>
    </w:p>
    <w:p w:rsidR="00613429" w:rsidRPr="00765AA4" w:rsidRDefault="00613429" w:rsidP="00613429">
      <w:pPr>
        <w:widowControl w:val="0"/>
        <w:numPr>
          <w:ilvl w:val="0"/>
          <w:numId w:val="8"/>
        </w:numPr>
        <w:spacing w:after="0" w:line="312" w:lineRule="auto"/>
        <w:ind w:left="709"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создать</w:t>
      </w:r>
      <w:r w:rsidRPr="00765AA4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условия</w:t>
      </w:r>
      <w:r w:rsidRPr="00765AA4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для</w:t>
      </w:r>
      <w:r w:rsidRPr="00765AA4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развития</w:t>
      </w:r>
      <w:r w:rsidRPr="00765AA4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поисковой</w:t>
      </w:r>
      <w:r w:rsidRPr="00765AA4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активности,</w:t>
      </w:r>
      <w:r w:rsidRPr="00765AA4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исследовательского</w:t>
      </w:r>
      <w:r w:rsidRPr="00765AA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мышления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учащихся.</w:t>
      </w:r>
    </w:p>
    <w:p w:rsidR="00613429" w:rsidRPr="00765AA4" w:rsidRDefault="00613429" w:rsidP="00613429">
      <w:pPr>
        <w:widowControl w:val="0"/>
        <w:spacing w:after="0" w:line="312" w:lineRule="auto"/>
        <w:ind w:left="116" w:right="113"/>
        <w:jc w:val="both"/>
        <w:outlineLvl w:val="1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Воспитательные:</w:t>
      </w:r>
    </w:p>
    <w:p w:rsidR="00613429" w:rsidRPr="00765AA4" w:rsidRDefault="00613429" w:rsidP="00613429">
      <w:pPr>
        <w:widowControl w:val="0"/>
        <w:numPr>
          <w:ilvl w:val="0"/>
          <w:numId w:val="9"/>
        </w:numPr>
        <w:spacing w:after="0" w:line="312" w:lineRule="auto"/>
        <w:ind w:left="709" w:right="113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способствовать развитию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коммуникативной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культуры;</w:t>
      </w:r>
    </w:p>
    <w:p w:rsidR="00613429" w:rsidRPr="00765AA4" w:rsidRDefault="00613429" w:rsidP="00613429">
      <w:pPr>
        <w:widowControl w:val="0"/>
        <w:numPr>
          <w:ilvl w:val="0"/>
          <w:numId w:val="9"/>
        </w:numPr>
        <w:spacing w:after="0" w:line="312" w:lineRule="auto"/>
        <w:ind w:left="709" w:right="109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формировать</w:t>
      </w:r>
      <w:r w:rsidRPr="00765AA4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65AA4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учащихся</w:t>
      </w:r>
      <w:r w:rsidRPr="00765AA4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стремление</w:t>
      </w:r>
      <w:r w:rsidRPr="00765AA4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65AA4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получению</w:t>
      </w:r>
      <w:r w:rsidRPr="00765AA4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качественного законченного</w:t>
      </w:r>
      <w:r w:rsidRPr="00765A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результата;</w:t>
      </w:r>
    </w:p>
    <w:p w:rsidR="00613429" w:rsidRPr="00765AA4" w:rsidRDefault="00613429" w:rsidP="00613429">
      <w:pPr>
        <w:widowControl w:val="0"/>
        <w:numPr>
          <w:ilvl w:val="0"/>
          <w:numId w:val="9"/>
        </w:numPr>
        <w:spacing w:after="0" w:line="312" w:lineRule="auto"/>
        <w:ind w:left="709"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формировать навык</w:t>
      </w:r>
      <w:r w:rsidRPr="00765AA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работы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группе;</w:t>
      </w:r>
    </w:p>
    <w:p w:rsidR="00613429" w:rsidRPr="00765AA4" w:rsidRDefault="00613429" w:rsidP="00613429">
      <w:pPr>
        <w:widowControl w:val="0"/>
        <w:numPr>
          <w:ilvl w:val="0"/>
          <w:numId w:val="9"/>
        </w:numPr>
        <w:spacing w:after="0" w:line="312" w:lineRule="auto"/>
        <w:ind w:left="709"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способствовать</w:t>
      </w:r>
      <w:r w:rsidRPr="00765AA4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созданию</w:t>
      </w:r>
      <w:r w:rsidRPr="00765AA4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творческой</w:t>
      </w:r>
      <w:r w:rsidRPr="00765AA4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атмосферы</w:t>
      </w:r>
      <w:r w:rsidRPr="00765AA4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сотрудничества,</w:t>
      </w:r>
      <w:r w:rsidRPr="00765AA4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обеспечивающей</w:t>
      </w:r>
      <w:r w:rsidRPr="00765AA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развитие</w:t>
      </w:r>
      <w:r w:rsidRPr="00765A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личности,</w:t>
      </w:r>
      <w:r w:rsidRPr="00765A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социализацию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765AA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эмоциональное</w:t>
      </w:r>
      <w:r w:rsidRPr="00765AA4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благополучие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каждого</w:t>
      </w:r>
      <w:r w:rsidRPr="00765A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ребенка.</w:t>
      </w:r>
    </w:p>
    <w:p w:rsidR="00613429" w:rsidRPr="00765AA4" w:rsidRDefault="00613429" w:rsidP="00613429">
      <w:pPr>
        <w:widowControl w:val="0"/>
        <w:shd w:val="clear" w:color="auto" w:fill="FFFFFF"/>
        <w:spacing w:after="225" w:line="240" w:lineRule="auto"/>
        <w:ind w:left="786"/>
        <w:outlineLvl w:val="1"/>
        <w:rPr>
          <w:rFonts w:ascii="Times New Roman" w:eastAsia="Times New Roman" w:hAnsi="Times New Roman" w:cs="Times New Roman"/>
          <w:color w:val="294A70"/>
          <w:sz w:val="24"/>
          <w:szCs w:val="24"/>
          <w:lang w:val="tt-RU" w:eastAsia="ru-RU"/>
        </w:rPr>
      </w:pPr>
    </w:p>
    <w:p w:rsidR="00613429" w:rsidRPr="00765AA4" w:rsidRDefault="00613429" w:rsidP="00613429">
      <w:pPr>
        <w:widowControl w:val="0"/>
        <w:shd w:val="clear" w:color="auto" w:fill="FFFFFF"/>
        <w:spacing w:after="225" w:line="240" w:lineRule="auto"/>
        <w:ind w:left="786"/>
        <w:outlineLvl w:val="1"/>
        <w:rPr>
          <w:rFonts w:ascii="Times New Roman" w:eastAsia="Times New Roman" w:hAnsi="Times New Roman" w:cs="Times New Roman"/>
          <w:color w:val="294A70"/>
          <w:sz w:val="24"/>
          <w:szCs w:val="24"/>
          <w:lang w:val="tt-RU" w:eastAsia="ru-RU"/>
        </w:rPr>
      </w:pPr>
    </w:p>
    <w:p w:rsidR="00613429" w:rsidRPr="00765AA4" w:rsidRDefault="00613429" w:rsidP="00613429">
      <w:pPr>
        <w:widowControl w:val="0"/>
        <w:shd w:val="clear" w:color="auto" w:fill="FFFFFF"/>
        <w:spacing w:after="225" w:line="240" w:lineRule="auto"/>
        <w:ind w:left="786"/>
        <w:outlineLvl w:val="1"/>
        <w:rPr>
          <w:rFonts w:ascii="Times New Roman" w:eastAsia="Times New Roman" w:hAnsi="Times New Roman" w:cs="Times New Roman"/>
          <w:color w:val="294A70"/>
          <w:sz w:val="24"/>
          <w:szCs w:val="24"/>
          <w:lang w:val="tt-RU" w:eastAsia="ru-RU"/>
        </w:rPr>
      </w:pPr>
    </w:p>
    <w:p w:rsidR="00613429" w:rsidRPr="00765AA4" w:rsidRDefault="00613429" w:rsidP="00613429">
      <w:pPr>
        <w:widowControl w:val="0"/>
        <w:shd w:val="clear" w:color="auto" w:fill="FFFFFF"/>
        <w:spacing w:after="225" w:line="240" w:lineRule="auto"/>
        <w:ind w:left="786"/>
        <w:outlineLvl w:val="1"/>
        <w:rPr>
          <w:rFonts w:ascii="Times New Roman" w:eastAsia="Times New Roman" w:hAnsi="Times New Roman" w:cs="Times New Roman"/>
          <w:color w:val="294A70"/>
          <w:sz w:val="24"/>
          <w:szCs w:val="24"/>
          <w:lang w:val="tt-RU" w:eastAsia="ru-RU"/>
        </w:rPr>
      </w:pPr>
    </w:p>
    <w:p w:rsidR="00613429" w:rsidRPr="00765AA4" w:rsidRDefault="00613429" w:rsidP="00613429">
      <w:pPr>
        <w:widowControl w:val="0"/>
        <w:shd w:val="clear" w:color="auto" w:fill="FFFFFF"/>
        <w:spacing w:after="225" w:line="240" w:lineRule="auto"/>
        <w:ind w:left="786"/>
        <w:outlineLvl w:val="1"/>
        <w:rPr>
          <w:rFonts w:ascii="Times New Roman" w:eastAsia="Times New Roman" w:hAnsi="Times New Roman" w:cs="Times New Roman"/>
          <w:color w:val="294A70"/>
          <w:sz w:val="24"/>
          <w:szCs w:val="24"/>
          <w:lang w:val="tt-RU" w:eastAsia="ru-RU"/>
        </w:rPr>
      </w:pPr>
    </w:p>
    <w:p w:rsidR="00613429" w:rsidRPr="00765AA4" w:rsidRDefault="00613429" w:rsidP="00613429">
      <w:pPr>
        <w:widowControl w:val="0"/>
        <w:shd w:val="clear" w:color="auto" w:fill="FFFFFF"/>
        <w:spacing w:after="225" w:line="240" w:lineRule="auto"/>
        <w:ind w:left="786"/>
        <w:outlineLvl w:val="1"/>
        <w:rPr>
          <w:rFonts w:ascii="Times New Roman" w:eastAsia="Times New Roman" w:hAnsi="Times New Roman" w:cs="Times New Roman"/>
          <w:color w:val="294A70"/>
          <w:sz w:val="24"/>
          <w:szCs w:val="24"/>
          <w:lang w:val="tt-RU" w:eastAsia="ru-RU"/>
        </w:rPr>
      </w:pPr>
    </w:p>
    <w:p w:rsidR="00613429" w:rsidRPr="00765AA4" w:rsidRDefault="00613429" w:rsidP="00613429">
      <w:pPr>
        <w:widowControl w:val="0"/>
        <w:shd w:val="clear" w:color="auto" w:fill="FFFFFF"/>
        <w:spacing w:after="225" w:line="240" w:lineRule="auto"/>
        <w:ind w:left="786"/>
        <w:outlineLvl w:val="1"/>
        <w:rPr>
          <w:rFonts w:ascii="Times New Roman" w:eastAsia="Times New Roman" w:hAnsi="Times New Roman" w:cs="Times New Roman"/>
          <w:color w:val="294A70"/>
          <w:sz w:val="24"/>
          <w:szCs w:val="24"/>
          <w:lang w:val="tt-RU" w:eastAsia="ru-RU"/>
        </w:rPr>
      </w:pPr>
    </w:p>
    <w:p w:rsidR="00613429" w:rsidRPr="00765AA4" w:rsidRDefault="00613429" w:rsidP="00613429">
      <w:pPr>
        <w:widowControl w:val="0"/>
        <w:shd w:val="clear" w:color="auto" w:fill="FFFFFF"/>
        <w:spacing w:after="225" w:line="240" w:lineRule="auto"/>
        <w:ind w:left="786"/>
        <w:outlineLvl w:val="1"/>
        <w:rPr>
          <w:rFonts w:ascii="Times New Roman" w:eastAsia="Times New Roman" w:hAnsi="Times New Roman" w:cs="Times New Roman"/>
          <w:color w:val="294A70"/>
          <w:sz w:val="24"/>
          <w:szCs w:val="24"/>
          <w:lang w:val="tt-RU" w:eastAsia="ru-RU"/>
        </w:rPr>
      </w:pPr>
    </w:p>
    <w:p w:rsidR="00613429" w:rsidRPr="00765AA4" w:rsidRDefault="00613429" w:rsidP="00613429">
      <w:pPr>
        <w:widowControl w:val="0"/>
        <w:shd w:val="clear" w:color="auto" w:fill="FFFFFF"/>
        <w:spacing w:after="225" w:line="240" w:lineRule="auto"/>
        <w:ind w:left="786"/>
        <w:outlineLvl w:val="1"/>
        <w:rPr>
          <w:rFonts w:ascii="Times New Roman" w:eastAsia="Times New Roman" w:hAnsi="Times New Roman" w:cs="Times New Roman"/>
          <w:color w:val="294A70"/>
          <w:sz w:val="24"/>
          <w:szCs w:val="24"/>
          <w:lang w:val="tt-RU" w:eastAsia="ru-RU"/>
        </w:rPr>
      </w:pPr>
    </w:p>
    <w:p w:rsidR="00613429" w:rsidRPr="00765AA4" w:rsidRDefault="00613429" w:rsidP="00613429">
      <w:pPr>
        <w:widowControl w:val="0"/>
        <w:shd w:val="clear" w:color="auto" w:fill="FFFFFF"/>
        <w:spacing w:after="225" w:line="240" w:lineRule="auto"/>
        <w:ind w:left="786"/>
        <w:outlineLvl w:val="1"/>
        <w:rPr>
          <w:rFonts w:ascii="Times New Roman" w:eastAsia="Times New Roman" w:hAnsi="Times New Roman" w:cs="Times New Roman"/>
          <w:color w:val="294A70"/>
          <w:sz w:val="24"/>
          <w:szCs w:val="24"/>
          <w:lang w:val="tt-RU" w:eastAsia="ru-RU"/>
        </w:rPr>
      </w:pPr>
    </w:p>
    <w:p w:rsidR="00613429" w:rsidRPr="00765AA4" w:rsidRDefault="00613429" w:rsidP="00613429">
      <w:pPr>
        <w:widowControl w:val="0"/>
        <w:shd w:val="clear" w:color="auto" w:fill="FFFFFF"/>
        <w:spacing w:after="225" w:line="240" w:lineRule="auto"/>
        <w:ind w:left="786"/>
        <w:outlineLvl w:val="1"/>
        <w:rPr>
          <w:rFonts w:ascii="Times New Roman" w:eastAsia="Times New Roman" w:hAnsi="Times New Roman" w:cs="Times New Roman"/>
          <w:color w:val="294A70"/>
          <w:sz w:val="24"/>
          <w:szCs w:val="24"/>
          <w:lang w:val="tt-RU" w:eastAsia="ru-RU"/>
        </w:rPr>
      </w:pPr>
    </w:p>
    <w:p w:rsidR="00613429" w:rsidRPr="00765AA4" w:rsidRDefault="00613429" w:rsidP="00613429">
      <w:pPr>
        <w:widowControl w:val="0"/>
        <w:shd w:val="clear" w:color="auto" w:fill="FFFFFF"/>
        <w:spacing w:after="225" w:line="240" w:lineRule="auto"/>
        <w:ind w:left="786"/>
        <w:outlineLvl w:val="1"/>
        <w:rPr>
          <w:rFonts w:ascii="Times New Roman" w:eastAsia="Times New Roman" w:hAnsi="Times New Roman" w:cs="Times New Roman"/>
          <w:color w:val="294A70"/>
          <w:sz w:val="24"/>
          <w:szCs w:val="24"/>
          <w:lang w:val="tt-RU" w:eastAsia="ru-RU"/>
        </w:rPr>
      </w:pPr>
    </w:p>
    <w:p w:rsidR="00613429" w:rsidRPr="00765AA4" w:rsidRDefault="00613429" w:rsidP="00613429">
      <w:pPr>
        <w:widowControl w:val="0"/>
        <w:shd w:val="clear" w:color="auto" w:fill="FFFFFF"/>
        <w:spacing w:after="225" w:line="240" w:lineRule="auto"/>
        <w:ind w:left="786"/>
        <w:outlineLvl w:val="1"/>
        <w:rPr>
          <w:rFonts w:ascii="Times New Roman" w:eastAsia="Times New Roman" w:hAnsi="Times New Roman" w:cs="Times New Roman"/>
          <w:color w:val="294A70"/>
          <w:sz w:val="24"/>
          <w:szCs w:val="24"/>
          <w:lang w:val="tt-RU" w:eastAsia="ru-RU"/>
        </w:rPr>
      </w:pPr>
    </w:p>
    <w:p w:rsidR="00613429" w:rsidRPr="00765AA4" w:rsidRDefault="00613429" w:rsidP="00613429">
      <w:pPr>
        <w:widowControl w:val="0"/>
        <w:shd w:val="clear" w:color="auto" w:fill="FFFFFF"/>
        <w:spacing w:after="225" w:line="240" w:lineRule="auto"/>
        <w:ind w:left="786"/>
        <w:outlineLvl w:val="1"/>
        <w:rPr>
          <w:rFonts w:ascii="Times New Roman" w:eastAsia="Times New Roman" w:hAnsi="Times New Roman" w:cs="Times New Roman"/>
          <w:color w:val="294A70"/>
          <w:sz w:val="24"/>
          <w:szCs w:val="24"/>
          <w:lang w:val="tt-RU" w:eastAsia="ru-RU"/>
        </w:rPr>
      </w:pPr>
    </w:p>
    <w:p w:rsidR="00613429" w:rsidRPr="00765AA4" w:rsidRDefault="00613429" w:rsidP="00765AA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 w:rsidRPr="00765AA4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>Тематическое</w:t>
      </w:r>
      <w:r w:rsidRPr="00765AA4"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  <w:u w:val="single" w:color="000000"/>
        </w:rPr>
        <w:t xml:space="preserve"> </w:t>
      </w:r>
      <w:r w:rsidRPr="00765AA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single" w:color="000000"/>
        </w:rPr>
        <w:t>планирование.</w:t>
      </w:r>
    </w:p>
    <w:p w:rsidR="00613429" w:rsidRPr="00765AA4" w:rsidRDefault="00613429" w:rsidP="00613429">
      <w:pPr>
        <w:widowControl w:val="0"/>
        <w:shd w:val="clear" w:color="auto" w:fill="FFFFFF"/>
        <w:spacing w:after="225" w:line="240" w:lineRule="auto"/>
        <w:ind w:left="786"/>
        <w:outlineLvl w:val="1"/>
        <w:rPr>
          <w:rFonts w:ascii="Times New Roman" w:eastAsia="Times New Roman" w:hAnsi="Times New Roman" w:cs="Times New Roman"/>
          <w:color w:val="294A70"/>
          <w:sz w:val="24"/>
          <w:szCs w:val="24"/>
          <w:lang w:val="tt-RU" w:eastAsia="ru-RU"/>
        </w:rPr>
      </w:pPr>
    </w:p>
    <w:tbl>
      <w:tblPr>
        <w:tblW w:w="91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3072"/>
        <w:gridCol w:w="832"/>
        <w:gridCol w:w="931"/>
        <w:gridCol w:w="1169"/>
        <w:gridCol w:w="2634"/>
      </w:tblGrid>
      <w:tr w:rsidR="00613429" w:rsidRPr="00765AA4" w:rsidTr="00326E0F">
        <w:trPr>
          <w:trHeight w:val="753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Название</w:t>
            </w:r>
            <w:proofErr w:type="spellEnd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разделов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Количество</w:t>
            </w:r>
            <w:proofErr w:type="spellEnd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часов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Формы</w:t>
            </w:r>
            <w:proofErr w:type="spellEnd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аттестации</w:t>
            </w:r>
            <w:proofErr w:type="spellEnd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/ </w:t>
            </w:r>
            <w:proofErr w:type="spellStart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контроля</w:t>
            </w:r>
            <w:proofErr w:type="spellEnd"/>
          </w:p>
        </w:tc>
      </w:tr>
      <w:tr w:rsidR="00613429" w:rsidRPr="00765AA4" w:rsidTr="00326E0F">
        <w:trPr>
          <w:trHeight w:val="143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Всего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в </w:t>
            </w:r>
            <w:proofErr w:type="spellStart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том</w:t>
            </w:r>
            <w:proofErr w:type="spellEnd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числе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13429" w:rsidRPr="00765AA4" w:rsidTr="00326E0F">
        <w:trPr>
          <w:trHeight w:val="24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теория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практика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13429" w:rsidRPr="00765AA4" w:rsidTr="00326E0F">
        <w:trPr>
          <w:trHeight w:val="48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Введение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Наблюдение</w:t>
            </w:r>
            <w:proofErr w:type="spellEnd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опрос</w:t>
            </w:r>
            <w:proofErr w:type="spellEnd"/>
          </w:p>
        </w:tc>
      </w:tr>
      <w:tr w:rsidR="00613429" w:rsidRPr="00765AA4" w:rsidTr="00326E0F">
        <w:trPr>
          <w:trHeight w:val="72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Конструирование легких механизмов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13429" w:rsidRPr="00765AA4" w:rsidTr="00326E0F">
        <w:trPr>
          <w:trHeight w:val="119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Простые</w:t>
            </w:r>
            <w:proofErr w:type="spellEnd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механизмы</w:t>
            </w:r>
            <w:proofErr w:type="spellEnd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Теоретическая</w:t>
            </w:r>
            <w:proofErr w:type="spellEnd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механика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Наблюдение</w:t>
            </w:r>
            <w:proofErr w:type="spellEnd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опрос</w:t>
            </w:r>
            <w:proofErr w:type="spellEnd"/>
          </w:p>
        </w:tc>
      </w:tr>
      <w:tr w:rsidR="00613429" w:rsidRPr="00765AA4" w:rsidTr="00326E0F">
        <w:trPr>
          <w:trHeight w:val="90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Силы и движение. Прикладная механика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Наблюдение</w:t>
            </w:r>
            <w:proofErr w:type="spellEnd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опрос</w:t>
            </w:r>
            <w:proofErr w:type="spellEnd"/>
          </w:p>
        </w:tc>
      </w:tr>
      <w:tr w:rsidR="00613429" w:rsidRPr="00765AA4" w:rsidTr="00326E0F">
        <w:trPr>
          <w:trHeight w:val="22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Машины с электроприводом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Наблюдение</w:t>
            </w:r>
            <w:proofErr w:type="spellEnd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опрос</w:t>
            </w:r>
            <w:proofErr w:type="spellEnd"/>
          </w:p>
        </w:tc>
      </w:tr>
      <w:tr w:rsidR="00613429" w:rsidRPr="00765AA4" w:rsidTr="00326E0F">
        <w:trPr>
          <w:trHeight w:val="174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Энергия</w:t>
            </w:r>
            <w:proofErr w:type="spellEnd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Использование</w:t>
            </w:r>
            <w:proofErr w:type="spellEnd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сил</w:t>
            </w:r>
            <w:proofErr w:type="spellEnd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природы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опрос, дополнительные проверочные задания</w:t>
            </w:r>
          </w:p>
        </w:tc>
      </w:tr>
      <w:tr w:rsidR="00613429" w:rsidRPr="00765AA4" w:rsidTr="00326E0F">
        <w:trPr>
          <w:trHeight w:val="63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Средства</w:t>
            </w:r>
            <w:proofErr w:type="spellEnd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измерения</w:t>
            </w:r>
            <w:proofErr w:type="spellEnd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Наблюдение</w:t>
            </w:r>
            <w:proofErr w:type="spellEnd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опрос</w:t>
            </w:r>
            <w:proofErr w:type="spellEnd"/>
          </w:p>
        </w:tc>
      </w:tr>
      <w:tr w:rsidR="00613429" w:rsidRPr="00765AA4" w:rsidTr="00326E0F">
        <w:trPr>
          <w:trHeight w:val="63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Пневматика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Наблюдение</w:t>
            </w:r>
            <w:proofErr w:type="spellEnd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опрос</w:t>
            </w:r>
            <w:proofErr w:type="spellEnd"/>
          </w:p>
        </w:tc>
      </w:tr>
      <w:tr w:rsidR="00613429" w:rsidRPr="00765AA4" w:rsidTr="00326E0F">
        <w:trPr>
          <w:trHeight w:val="173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A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Знакомство</w:t>
            </w: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765A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с</w:t>
            </w: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765A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виртуальным</w:t>
            </w: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765A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конструктором </w:t>
            </w: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DigitalDesinger</w:t>
            </w:r>
            <w:proofErr w:type="spellEnd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429" w:rsidRPr="00765AA4" w:rsidTr="00326E0F">
        <w:trPr>
          <w:trHeight w:val="119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Индивидуальная</w:t>
            </w:r>
            <w:proofErr w:type="spellEnd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работа</w:t>
            </w:r>
            <w:proofErr w:type="spellEnd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над</w:t>
            </w:r>
            <w:proofErr w:type="spellEnd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проектами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Наблюдение</w:t>
            </w:r>
            <w:proofErr w:type="spellEnd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опрос</w:t>
            </w:r>
            <w:proofErr w:type="spellEnd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творческое</w:t>
            </w:r>
            <w:proofErr w:type="spellEnd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задание</w:t>
            </w:r>
            <w:proofErr w:type="spellEnd"/>
          </w:p>
        </w:tc>
      </w:tr>
      <w:tr w:rsidR="00613429" w:rsidRPr="00765AA4" w:rsidTr="00326E0F">
        <w:trPr>
          <w:trHeight w:val="63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Подведение</w:t>
            </w:r>
            <w:proofErr w:type="spellEnd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итогов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Наблюдение</w:t>
            </w:r>
            <w:proofErr w:type="spellEnd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опрос</w:t>
            </w:r>
            <w:proofErr w:type="spellEnd"/>
          </w:p>
        </w:tc>
      </w:tr>
      <w:tr w:rsidR="00613429" w:rsidRPr="00765AA4" w:rsidTr="00326E0F">
        <w:trPr>
          <w:trHeight w:val="63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3429" w:rsidRPr="00765AA4" w:rsidRDefault="00613429" w:rsidP="00613429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65A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</w:tbl>
    <w:p w:rsidR="00613429" w:rsidRPr="00765AA4" w:rsidRDefault="00613429" w:rsidP="00613429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</w:p>
    <w:p w:rsidR="00613429" w:rsidRPr="00765AA4" w:rsidRDefault="00326E0F" w:rsidP="00613429">
      <w:pPr>
        <w:widowControl w:val="0"/>
        <w:numPr>
          <w:ilvl w:val="0"/>
          <w:numId w:val="9"/>
        </w:numPr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Поурочные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планирование</w:t>
      </w:r>
    </w:p>
    <w:tbl>
      <w:tblPr>
        <w:tblStyle w:val="TableNormal1"/>
        <w:tblW w:w="9214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391"/>
        <w:gridCol w:w="1125"/>
        <w:gridCol w:w="1138"/>
        <w:gridCol w:w="708"/>
      </w:tblGrid>
      <w:tr w:rsidR="00613429" w:rsidRPr="00765AA4" w:rsidTr="00326E0F">
        <w:trPr>
          <w:trHeight w:val="613"/>
        </w:trPr>
        <w:tc>
          <w:tcPr>
            <w:tcW w:w="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429" w:rsidRPr="00765AA4" w:rsidRDefault="00613429" w:rsidP="00613429">
            <w:pPr>
              <w:spacing w:before="9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13429" w:rsidRPr="00765AA4" w:rsidRDefault="00613429" w:rsidP="00613429">
            <w:pPr>
              <w:spacing w:line="270" w:lineRule="atLeast"/>
              <w:ind w:left="105" w:right="11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65AA4">
              <w:rPr>
                <w:rFonts w:ascii="Times New Roman" w:eastAsia="Times New Roman" w:hAnsi="Times New Roman"/>
                <w:b/>
                <w:spacing w:val="-10"/>
                <w:sz w:val="24"/>
                <w:szCs w:val="24"/>
              </w:rPr>
              <w:t xml:space="preserve">№ </w:t>
            </w:r>
            <w:r w:rsidRPr="00765AA4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5391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13429" w:rsidRPr="00765AA4" w:rsidRDefault="00613429" w:rsidP="00613429">
            <w:pPr>
              <w:spacing w:before="116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13429" w:rsidRPr="00765AA4" w:rsidRDefault="00613429" w:rsidP="00613429">
            <w:pPr>
              <w:spacing w:line="257" w:lineRule="exact"/>
              <w:ind w:left="10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765AA4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Название</w:t>
            </w:r>
            <w:proofErr w:type="spellEnd"/>
            <w:r w:rsidRPr="00765AA4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65AA4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раздела</w:t>
            </w:r>
            <w:proofErr w:type="spellEnd"/>
            <w:r w:rsidRPr="00765AA4">
              <w:rPr>
                <w:rFonts w:ascii="Times New Roman" w:eastAsia="Times New Roman" w:hAnsi="Times New Roman"/>
                <w:b/>
                <w:sz w:val="24"/>
                <w:szCs w:val="24"/>
              </w:rPr>
              <w:t>,</w:t>
            </w:r>
            <w:r w:rsidRPr="00765AA4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65AA4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2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6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13429" w:rsidRPr="00765AA4" w:rsidRDefault="00613429" w:rsidP="00613429">
            <w:pPr>
              <w:spacing w:line="257" w:lineRule="exact"/>
              <w:ind w:left="10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765AA4">
              <w:rPr>
                <w:rFonts w:ascii="Times New Roman" w:eastAsia="Times New Roman" w:hAnsi="Times New Roman"/>
                <w:b/>
                <w:sz w:val="24"/>
                <w:szCs w:val="24"/>
              </w:rPr>
              <w:t>Количество</w:t>
            </w:r>
            <w:proofErr w:type="spellEnd"/>
            <w:r w:rsidRPr="00765AA4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65AA4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</w:rPr>
              <w:t>часов</w:t>
            </w:r>
            <w:proofErr w:type="spellEnd"/>
          </w:p>
        </w:tc>
      </w:tr>
      <w:tr w:rsidR="00613429" w:rsidRPr="00765AA4" w:rsidTr="00326E0F">
        <w:trPr>
          <w:trHeight w:val="316"/>
        </w:trPr>
        <w:tc>
          <w:tcPr>
            <w:tcW w:w="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3429" w:rsidRPr="00765AA4" w:rsidRDefault="00613429" w:rsidP="0061342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391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429" w:rsidRPr="00765AA4" w:rsidRDefault="00613429" w:rsidP="0061342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429" w:rsidRPr="00765AA4" w:rsidRDefault="00613429" w:rsidP="00613429">
            <w:pPr>
              <w:spacing w:before="39" w:line="257" w:lineRule="exact"/>
              <w:ind w:left="10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765AA4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429" w:rsidRPr="00765AA4" w:rsidRDefault="00613429" w:rsidP="00613429">
            <w:pPr>
              <w:spacing w:before="39" w:line="257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765AA4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429" w:rsidRPr="00765AA4" w:rsidRDefault="00613429" w:rsidP="00613429">
            <w:pPr>
              <w:spacing w:before="39" w:line="257" w:lineRule="exact"/>
              <w:ind w:left="109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765AA4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>всего</w:t>
            </w:r>
            <w:proofErr w:type="spellEnd"/>
          </w:p>
        </w:tc>
      </w:tr>
      <w:tr w:rsidR="00613429" w:rsidRPr="00765AA4" w:rsidTr="00326E0F">
        <w:trPr>
          <w:trHeight w:val="633"/>
        </w:trPr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7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13429" w:rsidRPr="00765AA4" w:rsidRDefault="00613429" w:rsidP="00613429">
            <w:pPr>
              <w:spacing w:before="1" w:line="264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429" w:rsidRPr="00765AA4" w:rsidRDefault="00613429" w:rsidP="00613429">
            <w:pPr>
              <w:spacing w:before="61" w:line="270" w:lineRule="atLeast"/>
              <w:ind w:left="11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65A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Вводное занятие. Техника безопасности. Правила работы с конструктором.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73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613429" w:rsidRPr="00765AA4" w:rsidRDefault="00613429" w:rsidP="00613429">
            <w:pPr>
              <w:spacing w:before="1" w:line="264" w:lineRule="exact"/>
              <w:ind w:left="105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  <w:lang w:val="tt-RU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7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13429" w:rsidRPr="00765AA4" w:rsidRDefault="00613429" w:rsidP="00613429">
            <w:pPr>
              <w:spacing w:before="1" w:line="264" w:lineRule="exact"/>
              <w:ind w:left="109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  <w:lang w:val="tt-RU"/>
              </w:rPr>
              <w:t>1</w:t>
            </w:r>
          </w:p>
        </w:tc>
      </w:tr>
      <w:tr w:rsidR="00613429" w:rsidRPr="00765AA4" w:rsidTr="00326E0F">
        <w:trPr>
          <w:trHeight w:val="62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68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13429" w:rsidRPr="00765AA4" w:rsidRDefault="00613429" w:rsidP="00613429">
            <w:pPr>
              <w:spacing w:line="264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68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13429" w:rsidRPr="00765AA4" w:rsidRDefault="00613429" w:rsidP="00613429">
            <w:pPr>
              <w:spacing w:line="264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65AA4">
              <w:rPr>
                <w:rFonts w:ascii="Times New Roman" w:eastAsia="Times New Roman" w:hAnsi="Times New Roman"/>
                <w:sz w:val="24"/>
                <w:szCs w:val="24"/>
              </w:rPr>
              <w:t>Знакомство</w:t>
            </w:r>
            <w:proofErr w:type="spellEnd"/>
            <w:r w:rsidRPr="00765AA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65AA4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765AA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65AA4">
              <w:rPr>
                <w:rFonts w:ascii="Times New Roman" w:eastAsia="Times New Roman" w:hAnsi="Times New Roman"/>
                <w:sz w:val="24"/>
                <w:szCs w:val="24"/>
              </w:rPr>
              <w:t>"</w:t>
            </w:r>
            <w:proofErr w:type="spellStart"/>
            <w:r w:rsidRPr="00765AA4">
              <w:rPr>
                <w:rFonts w:ascii="Times New Roman" w:eastAsia="Times New Roman" w:hAnsi="Times New Roman"/>
                <w:sz w:val="24"/>
                <w:szCs w:val="24"/>
              </w:rPr>
              <w:t>Учебным</w:t>
            </w:r>
            <w:proofErr w:type="spellEnd"/>
            <w:r w:rsidRPr="00765AA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65AA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конструктором</w:t>
            </w:r>
            <w:proofErr w:type="spellEnd"/>
            <w:r w:rsidRPr="00765AA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"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68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13429" w:rsidRPr="00765AA4" w:rsidRDefault="00613429" w:rsidP="00613429">
            <w:pPr>
              <w:spacing w:line="264" w:lineRule="exact"/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68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13429" w:rsidRPr="00765AA4" w:rsidRDefault="00613429" w:rsidP="00613429">
            <w:pPr>
              <w:spacing w:line="264" w:lineRule="exact"/>
              <w:ind w:left="171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68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13429" w:rsidRPr="00765AA4" w:rsidRDefault="00613429" w:rsidP="00613429">
            <w:pPr>
              <w:spacing w:line="264" w:lineRule="exact"/>
              <w:ind w:left="109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  <w:lang w:val="tt-RU"/>
              </w:rPr>
              <w:t>1</w:t>
            </w:r>
          </w:p>
        </w:tc>
      </w:tr>
      <w:tr w:rsidR="00613429" w:rsidRPr="00765AA4" w:rsidTr="00326E0F">
        <w:trPr>
          <w:trHeight w:val="63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7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13429" w:rsidRPr="00765AA4" w:rsidRDefault="00613429" w:rsidP="00613429">
            <w:pPr>
              <w:spacing w:before="1" w:line="264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3</w:t>
            </w: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  <w:lang w:val="tt-RU"/>
              </w:rPr>
              <w:t>-4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7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13429" w:rsidRPr="00765AA4" w:rsidRDefault="00613429" w:rsidP="00613429">
            <w:pPr>
              <w:spacing w:before="1" w:line="264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65AA4">
              <w:rPr>
                <w:rFonts w:ascii="Times New Roman" w:eastAsia="Times New Roman" w:hAnsi="Times New Roman"/>
                <w:sz w:val="24"/>
                <w:szCs w:val="24"/>
              </w:rPr>
              <w:t>Способы</w:t>
            </w:r>
            <w:proofErr w:type="spellEnd"/>
            <w:r w:rsidRPr="00765AA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65AA4">
              <w:rPr>
                <w:rFonts w:ascii="Times New Roman" w:eastAsia="Times New Roman" w:hAnsi="Times New Roman"/>
                <w:sz w:val="24"/>
                <w:szCs w:val="24"/>
              </w:rPr>
              <w:t>соединения</w:t>
            </w:r>
            <w:proofErr w:type="spellEnd"/>
            <w:r w:rsidRPr="00765AA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65AA4">
              <w:rPr>
                <w:rFonts w:ascii="Times New Roman" w:eastAsia="Times New Roman" w:hAnsi="Times New Roman"/>
                <w:sz w:val="24"/>
                <w:szCs w:val="24"/>
              </w:rPr>
              <w:t>деталей</w:t>
            </w:r>
            <w:proofErr w:type="spellEnd"/>
            <w:r w:rsidRPr="00765AA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65AA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конструктора</w:t>
            </w:r>
            <w:proofErr w:type="spellEnd"/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7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13429" w:rsidRPr="00765AA4" w:rsidRDefault="00613429" w:rsidP="00613429">
            <w:pPr>
              <w:spacing w:before="1" w:line="264" w:lineRule="exact"/>
              <w:ind w:left="111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  <w:lang w:val="tt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7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13429" w:rsidRPr="00765AA4" w:rsidRDefault="00613429" w:rsidP="00613429">
            <w:pPr>
              <w:spacing w:before="1" w:line="264" w:lineRule="exact"/>
              <w:ind w:left="109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  <w:lang w:val="tt-RU"/>
              </w:rPr>
              <w:t>2</w:t>
            </w:r>
          </w:p>
        </w:tc>
      </w:tr>
      <w:tr w:rsidR="00613429" w:rsidRPr="00765AA4" w:rsidTr="00326E0F">
        <w:trPr>
          <w:trHeight w:val="125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13429" w:rsidRPr="00765AA4" w:rsidRDefault="00613429" w:rsidP="0061342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13429" w:rsidRPr="00765AA4" w:rsidRDefault="00613429" w:rsidP="00613429">
            <w:pPr>
              <w:spacing w:before="14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13429" w:rsidRPr="00765AA4" w:rsidRDefault="00613429" w:rsidP="00613429">
            <w:pPr>
              <w:spacing w:before="1" w:line="264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  <w:lang w:val="tt-RU"/>
              </w:rPr>
              <w:t>5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135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613429" w:rsidRPr="00765AA4" w:rsidRDefault="00613429" w:rsidP="00613429">
            <w:pPr>
              <w:spacing w:line="270" w:lineRule="atLeast"/>
              <w:ind w:left="110" w:right="9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65A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Конструирование легких механизмов (змейка; гусеница; фигура: треугольник, прямоугольник, </w:t>
            </w:r>
            <w:r w:rsidRPr="00765AA4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квадрат)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613429" w:rsidRPr="00765AA4" w:rsidRDefault="00613429" w:rsidP="0061342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613429" w:rsidRPr="00765AA4" w:rsidRDefault="00613429" w:rsidP="00613429">
            <w:pPr>
              <w:spacing w:before="147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613429" w:rsidRPr="00765AA4" w:rsidRDefault="00613429" w:rsidP="00613429">
            <w:pPr>
              <w:spacing w:before="1" w:line="264" w:lineRule="exact"/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13429" w:rsidRPr="00765AA4" w:rsidRDefault="00613429" w:rsidP="0061342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13429" w:rsidRPr="00765AA4" w:rsidRDefault="00613429" w:rsidP="00613429">
            <w:pPr>
              <w:spacing w:before="14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13429" w:rsidRPr="00765AA4" w:rsidRDefault="00613429" w:rsidP="00613429">
            <w:pPr>
              <w:spacing w:before="1" w:line="264" w:lineRule="exact"/>
              <w:ind w:left="111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13429" w:rsidRPr="00765AA4" w:rsidRDefault="00613429" w:rsidP="0061342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13429" w:rsidRPr="00765AA4" w:rsidRDefault="00613429" w:rsidP="00613429">
            <w:pPr>
              <w:spacing w:before="14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13429" w:rsidRPr="00765AA4" w:rsidRDefault="00613429" w:rsidP="00613429">
            <w:pPr>
              <w:spacing w:before="1" w:line="264" w:lineRule="exact"/>
              <w:ind w:left="109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  <w:lang w:val="tt-RU"/>
              </w:rPr>
              <w:t>1</w:t>
            </w:r>
          </w:p>
        </w:tc>
      </w:tr>
      <w:tr w:rsidR="00613429" w:rsidRPr="00765AA4" w:rsidTr="00326E0F">
        <w:trPr>
          <w:trHeight w:val="63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7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13429" w:rsidRPr="00765AA4" w:rsidRDefault="00613429" w:rsidP="00613429">
            <w:pPr>
              <w:spacing w:line="264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  <w:lang w:val="tt-RU"/>
              </w:rPr>
              <w:t>6-7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7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613429" w:rsidRPr="00765AA4" w:rsidRDefault="00613429" w:rsidP="00613429">
            <w:pPr>
              <w:spacing w:line="264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65AA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Простые механизмы и их применение</w:t>
            </w:r>
            <w:proofErr w:type="gramStart"/>
            <w:r w:rsidRPr="00765A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.</w:t>
            </w:r>
            <w:proofErr w:type="gramEnd"/>
            <w:r w:rsidRPr="00765A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Конструирование</w:t>
            </w:r>
            <w:r w:rsidRPr="00765AA4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65A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механического</w:t>
            </w:r>
            <w:r w:rsidRPr="00765AA4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«манипулятора»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7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613429" w:rsidRPr="00765AA4" w:rsidRDefault="00613429" w:rsidP="00613429">
            <w:pPr>
              <w:spacing w:line="264" w:lineRule="exact"/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7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13429" w:rsidRPr="00765AA4" w:rsidRDefault="00613429" w:rsidP="00613429">
            <w:pPr>
              <w:spacing w:line="264" w:lineRule="exact"/>
              <w:ind w:left="111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7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13429" w:rsidRPr="00765AA4" w:rsidRDefault="00613429" w:rsidP="00613429">
            <w:pPr>
              <w:spacing w:line="264" w:lineRule="exact"/>
              <w:ind w:left="109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  <w:lang w:val="tt-RU"/>
              </w:rPr>
              <w:t>2</w:t>
            </w:r>
          </w:p>
        </w:tc>
      </w:tr>
      <w:tr w:rsidR="00613429" w:rsidRPr="00765AA4" w:rsidTr="00326E0F">
        <w:trPr>
          <w:trHeight w:val="31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429" w:rsidRPr="00765AA4" w:rsidRDefault="00613429" w:rsidP="00613429">
            <w:pPr>
              <w:spacing w:before="30" w:line="264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  <w:lang w:val="tt-RU"/>
              </w:rPr>
              <w:t>8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429" w:rsidRPr="00765AA4" w:rsidRDefault="00613429" w:rsidP="00613429">
            <w:pPr>
              <w:spacing w:before="30" w:line="264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765AA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Механические передачи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429" w:rsidRPr="00765AA4" w:rsidRDefault="00613429" w:rsidP="00613429">
            <w:pPr>
              <w:spacing w:before="30" w:line="264" w:lineRule="exact"/>
              <w:ind w:left="111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765AA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429" w:rsidRPr="00765AA4" w:rsidRDefault="00613429" w:rsidP="00613429">
            <w:pPr>
              <w:spacing w:before="30" w:line="264" w:lineRule="exact"/>
              <w:ind w:left="109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765AA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613429" w:rsidRPr="00765AA4" w:rsidTr="00326E0F">
        <w:trPr>
          <w:trHeight w:val="31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07"/>
              <w:rPr>
                <w:rFonts w:ascii="Times New Roman" w:eastAsia="Times New Roman" w:hAnsi="Times New Roman"/>
                <w:spacing w:val="-10"/>
                <w:sz w:val="24"/>
                <w:szCs w:val="24"/>
                <w:lang w:val="tt-RU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  <w:lang w:val="tt-RU"/>
              </w:rPr>
              <w:t>9-10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765AA4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«Силы</w:t>
            </w:r>
            <w:r w:rsidRPr="00765AA4">
              <w:rPr>
                <w:rFonts w:ascii="Times New Roman" w:hAnsi="Times New Roman"/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765AA4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и </w:t>
            </w:r>
            <w:r w:rsidRPr="00765AA4">
              <w:rPr>
                <w:rFonts w:ascii="Times New Roman" w:hAnsi="Times New Roman"/>
                <w:b/>
                <w:i/>
                <w:spacing w:val="-1"/>
                <w:sz w:val="24"/>
                <w:szCs w:val="24"/>
                <w:lang w:val="ru-RU"/>
              </w:rPr>
              <w:t>движение. Прикладная механика</w:t>
            </w:r>
            <w:proofErr w:type="gramStart"/>
            <w:r w:rsidRPr="00765AA4">
              <w:rPr>
                <w:rFonts w:ascii="Times New Roman" w:hAnsi="Times New Roman"/>
                <w:b/>
                <w:i/>
                <w:spacing w:val="-1"/>
                <w:sz w:val="24"/>
                <w:szCs w:val="24"/>
                <w:lang w:val="ru-RU"/>
              </w:rPr>
              <w:t>»</w:t>
            </w:r>
            <w:r w:rsidRPr="00765AA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</w:t>
            </w:r>
            <w:proofErr w:type="gramEnd"/>
            <w:r w:rsidRPr="00765AA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онструирование модели «Уборочная машина»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5AA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11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09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2</w:t>
            </w:r>
          </w:p>
        </w:tc>
      </w:tr>
      <w:tr w:rsidR="00613429" w:rsidRPr="00765AA4" w:rsidTr="00326E0F">
        <w:trPr>
          <w:trHeight w:val="31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07"/>
              <w:rPr>
                <w:rFonts w:ascii="Times New Roman" w:eastAsia="Times New Roman" w:hAnsi="Times New Roman"/>
                <w:spacing w:val="-10"/>
                <w:sz w:val="24"/>
                <w:szCs w:val="24"/>
                <w:lang w:val="tt-RU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  <w:lang w:val="tt-RU"/>
              </w:rPr>
              <w:t>11.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765AA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Игра “Большая рыбалка”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11"/>
              <w:rPr>
                <w:rFonts w:ascii="Times New Roman" w:eastAsia="Times New Roman" w:hAnsi="Times New Roman"/>
                <w:spacing w:val="-10"/>
                <w:sz w:val="24"/>
                <w:szCs w:val="24"/>
                <w:lang w:val="tt-RU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09"/>
              <w:rPr>
                <w:rFonts w:ascii="Times New Roman" w:eastAsia="Times New Roman" w:hAnsi="Times New Roman"/>
                <w:spacing w:val="-10"/>
                <w:sz w:val="24"/>
                <w:szCs w:val="24"/>
                <w:lang w:val="tt-RU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  <w:lang w:val="tt-RU"/>
              </w:rPr>
              <w:t>1</w:t>
            </w:r>
          </w:p>
        </w:tc>
      </w:tr>
      <w:tr w:rsidR="00613429" w:rsidRPr="00765AA4" w:rsidTr="00326E0F">
        <w:trPr>
          <w:trHeight w:val="31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07"/>
              <w:rPr>
                <w:rFonts w:ascii="Times New Roman" w:eastAsia="Times New Roman" w:hAnsi="Times New Roman"/>
                <w:spacing w:val="-10"/>
                <w:sz w:val="24"/>
                <w:szCs w:val="24"/>
                <w:lang w:val="tt-RU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  <w:lang w:val="tt-RU"/>
              </w:rPr>
              <w:t>12.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765AA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Свободное качение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765AA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11"/>
              <w:rPr>
                <w:rFonts w:ascii="Times New Roman" w:eastAsia="Times New Roman" w:hAnsi="Times New Roman"/>
                <w:spacing w:val="-10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09"/>
              <w:rPr>
                <w:rFonts w:ascii="Times New Roman" w:eastAsia="Times New Roman" w:hAnsi="Times New Roman"/>
                <w:spacing w:val="-10"/>
                <w:sz w:val="24"/>
                <w:szCs w:val="24"/>
                <w:lang w:val="tt-RU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  <w:lang w:val="tt-RU"/>
              </w:rPr>
              <w:t>1</w:t>
            </w:r>
          </w:p>
        </w:tc>
      </w:tr>
      <w:tr w:rsidR="00613429" w:rsidRPr="00765AA4" w:rsidTr="00326E0F">
        <w:trPr>
          <w:trHeight w:val="31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07"/>
              <w:rPr>
                <w:rFonts w:ascii="Times New Roman" w:eastAsia="Times New Roman" w:hAnsi="Times New Roman"/>
                <w:spacing w:val="-10"/>
                <w:sz w:val="24"/>
                <w:szCs w:val="24"/>
                <w:lang w:val="tt-RU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  <w:lang w:val="tt-RU"/>
              </w:rPr>
              <w:t>13.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765AA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Конструирование модели «Механический молоток»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11"/>
              <w:rPr>
                <w:rFonts w:ascii="Times New Roman" w:eastAsia="Times New Roman" w:hAnsi="Times New Roman"/>
                <w:spacing w:val="-10"/>
                <w:sz w:val="24"/>
                <w:szCs w:val="24"/>
                <w:lang w:val="tt-RU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09"/>
              <w:rPr>
                <w:rFonts w:ascii="Times New Roman" w:eastAsia="Times New Roman" w:hAnsi="Times New Roman"/>
                <w:spacing w:val="-10"/>
                <w:sz w:val="24"/>
                <w:szCs w:val="24"/>
                <w:lang w:val="tt-RU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  <w:lang w:val="tt-RU"/>
              </w:rPr>
              <w:t>1</w:t>
            </w:r>
          </w:p>
        </w:tc>
      </w:tr>
      <w:tr w:rsidR="00613429" w:rsidRPr="00765AA4" w:rsidTr="00326E0F">
        <w:trPr>
          <w:trHeight w:val="31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07"/>
              <w:rPr>
                <w:rFonts w:ascii="Times New Roman" w:eastAsia="Times New Roman" w:hAnsi="Times New Roman"/>
                <w:spacing w:val="-10"/>
                <w:sz w:val="24"/>
                <w:szCs w:val="24"/>
                <w:lang w:val="tt-RU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  <w:lang w:val="tt-RU"/>
              </w:rPr>
              <w:t>14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765AA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Конструирование модели «Колесо на палке»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11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09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</w:tr>
      <w:tr w:rsidR="00613429" w:rsidRPr="00765AA4" w:rsidTr="00326E0F">
        <w:trPr>
          <w:trHeight w:val="31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07"/>
              <w:rPr>
                <w:rFonts w:ascii="Times New Roman" w:eastAsia="Times New Roman" w:hAnsi="Times New Roman"/>
                <w:spacing w:val="-10"/>
                <w:sz w:val="24"/>
                <w:szCs w:val="24"/>
                <w:lang w:val="tt-RU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  <w:lang w:val="tt-RU"/>
              </w:rPr>
              <w:t>15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765AA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Конструирование модели «Удочка”,”Жук”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11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09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</w:tr>
      <w:tr w:rsidR="00613429" w:rsidRPr="00765AA4" w:rsidTr="00326E0F">
        <w:trPr>
          <w:trHeight w:val="31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07"/>
              <w:rPr>
                <w:rFonts w:ascii="Times New Roman" w:eastAsia="Times New Roman" w:hAnsi="Times New Roman"/>
                <w:spacing w:val="-10"/>
                <w:sz w:val="24"/>
                <w:szCs w:val="24"/>
                <w:lang w:val="tt-RU"/>
              </w:rPr>
            </w:pP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line="312" w:lineRule="auto"/>
              <w:ind w:left="102"/>
              <w:rPr>
                <w:rFonts w:ascii="Times New Roman" w:hAnsi="Times New Roman"/>
                <w:b/>
                <w:i/>
                <w:spacing w:val="-1"/>
                <w:sz w:val="24"/>
                <w:szCs w:val="24"/>
                <w:lang w:val="tt-RU"/>
              </w:rPr>
            </w:pPr>
            <w:r w:rsidRPr="00765AA4">
              <w:rPr>
                <w:rFonts w:ascii="Times New Roman" w:hAnsi="Times New Roman"/>
                <w:b/>
                <w:i/>
                <w:spacing w:val="-1"/>
                <w:sz w:val="24"/>
                <w:szCs w:val="24"/>
                <w:lang w:val="tt-RU"/>
              </w:rPr>
              <w:t>“Машины с электроприводом”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11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09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4</w:t>
            </w:r>
          </w:p>
        </w:tc>
      </w:tr>
      <w:tr w:rsidR="00613429" w:rsidRPr="00765AA4" w:rsidTr="00326E0F">
        <w:trPr>
          <w:trHeight w:val="31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07"/>
              <w:rPr>
                <w:rFonts w:ascii="Times New Roman" w:eastAsia="Times New Roman" w:hAnsi="Times New Roman"/>
                <w:spacing w:val="-10"/>
                <w:sz w:val="24"/>
                <w:szCs w:val="24"/>
                <w:lang w:val="tt-RU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  <w:lang w:val="tt-RU"/>
              </w:rPr>
              <w:lastRenderedPageBreak/>
              <w:t>16-17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765AA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Конструирование модели «Гоночная машина”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5AA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11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09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</w:p>
        </w:tc>
      </w:tr>
      <w:tr w:rsidR="00613429" w:rsidRPr="00765AA4" w:rsidTr="00326E0F">
        <w:trPr>
          <w:trHeight w:val="31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07"/>
              <w:rPr>
                <w:rFonts w:ascii="Times New Roman" w:eastAsia="Times New Roman" w:hAnsi="Times New Roman"/>
                <w:spacing w:val="-10"/>
                <w:sz w:val="24"/>
                <w:szCs w:val="24"/>
                <w:lang w:val="tt-RU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  <w:lang w:val="tt-RU"/>
              </w:rPr>
              <w:t>18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proofErr w:type="spellStart"/>
            <w:r w:rsidRPr="00765AA4">
              <w:rPr>
                <w:rFonts w:ascii="Times New Roman" w:hAnsi="Times New Roman"/>
                <w:spacing w:val="-1"/>
                <w:sz w:val="24"/>
                <w:szCs w:val="24"/>
              </w:rPr>
              <w:t>Конструирование</w:t>
            </w:r>
            <w:proofErr w:type="spellEnd"/>
            <w:r w:rsidRPr="00765A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65AA4">
              <w:rPr>
                <w:rFonts w:ascii="Times New Roman" w:hAnsi="Times New Roman"/>
                <w:spacing w:val="-1"/>
                <w:sz w:val="24"/>
                <w:szCs w:val="24"/>
              </w:rPr>
              <w:t>модели</w:t>
            </w:r>
            <w:proofErr w:type="spellEnd"/>
            <w:r w:rsidRPr="00765A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5AA4">
              <w:rPr>
                <w:rFonts w:ascii="Times New Roman" w:hAnsi="Times New Roman"/>
                <w:spacing w:val="-1"/>
                <w:sz w:val="24"/>
                <w:szCs w:val="24"/>
              </w:rPr>
              <w:t>«</w:t>
            </w:r>
            <w:proofErr w:type="spellStart"/>
            <w:r w:rsidRPr="00765AA4">
              <w:rPr>
                <w:rFonts w:ascii="Times New Roman" w:hAnsi="Times New Roman"/>
                <w:spacing w:val="-1"/>
                <w:sz w:val="24"/>
                <w:szCs w:val="24"/>
              </w:rPr>
              <w:t>Тягач</w:t>
            </w:r>
            <w:proofErr w:type="spellEnd"/>
            <w:r w:rsidRPr="00765AA4">
              <w:rPr>
                <w:rFonts w:ascii="Times New Roman" w:hAnsi="Times New Roman"/>
                <w:spacing w:val="-1"/>
                <w:sz w:val="24"/>
                <w:szCs w:val="24"/>
              </w:rPr>
              <w:t>»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11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09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</w:p>
        </w:tc>
      </w:tr>
      <w:tr w:rsidR="00613429" w:rsidRPr="00765AA4" w:rsidTr="00326E0F">
        <w:trPr>
          <w:trHeight w:val="31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07"/>
              <w:rPr>
                <w:rFonts w:ascii="Times New Roman" w:eastAsia="Times New Roman" w:hAnsi="Times New Roman"/>
                <w:spacing w:val="-10"/>
                <w:sz w:val="24"/>
                <w:szCs w:val="24"/>
                <w:lang w:val="tt-RU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  <w:lang w:val="tt-RU"/>
              </w:rPr>
              <w:t>19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proofErr w:type="spellStart"/>
            <w:r w:rsidRPr="00765AA4">
              <w:rPr>
                <w:rFonts w:ascii="Times New Roman" w:hAnsi="Times New Roman"/>
                <w:spacing w:val="-1"/>
                <w:sz w:val="24"/>
                <w:szCs w:val="24"/>
              </w:rPr>
              <w:t>Конструирование</w:t>
            </w:r>
            <w:proofErr w:type="spellEnd"/>
            <w:r w:rsidRPr="00765A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65AA4">
              <w:rPr>
                <w:rFonts w:ascii="Times New Roman" w:hAnsi="Times New Roman"/>
                <w:spacing w:val="-1"/>
                <w:sz w:val="24"/>
                <w:szCs w:val="24"/>
              </w:rPr>
              <w:t>модели</w:t>
            </w:r>
            <w:proofErr w:type="spellEnd"/>
            <w:r w:rsidRPr="00765A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5AA4">
              <w:rPr>
                <w:rFonts w:ascii="Times New Roman" w:hAnsi="Times New Roman"/>
                <w:spacing w:val="-1"/>
                <w:sz w:val="24"/>
                <w:szCs w:val="24"/>
              </w:rPr>
              <w:t>«</w:t>
            </w:r>
            <w:proofErr w:type="spellStart"/>
            <w:r w:rsidRPr="00765AA4">
              <w:rPr>
                <w:rFonts w:ascii="Times New Roman" w:hAnsi="Times New Roman"/>
                <w:spacing w:val="-1"/>
                <w:sz w:val="24"/>
                <w:szCs w:val="24"/>
              </w:rPr>
              <w:t>Робопѐс</w:t>
            </w:r>
            <w:proofErr w:type="spellEnd"/>
            <w:r w:rsidRPr="00765AA4">
              <w:rPr>
                <w:rFonts w:ascii="Times New Roman" w:hAnsi="Times New Roman"/>
                <w:spacing w:val="-1"/>
                <w:sz w:val="24"/>
                <w:szCs w:val="24"/>
              </w:rPr>
              <w:t>»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11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09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</w:p>
        </w:tc>
      </w:tr>
      <w:tr w:rsidR="00613429" w:rsidRPr="00765AA4" w:rsidTr="00326E0F">
        <w:trPr>
          <w:trHeight w:val="31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07"/>
              <w:rPr>
                <w:rFonts w:ascii="Times New Roman" w:eastAsia="Times New Roman" w:hAnsi="Times New Roman"/>
                <w:spacing w:val="-10"/>
                <w:sz w:val="24"/>
                <w:szCs w:val="24"/>
                <w:lang w:val="tt-RU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  <w:lang w:val="tt-RU"/>
              </w:rPr>
              <w:t>20-21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10"/>
              <w:rPr>
                <w:rFonts w:ascii="Times New Roman" w:hAnsi="Times New Roman"/>
                <w:b/>
                <w:i/>
                <w:spacing w:val="-2"/>
                <w:sz w:val="24"/>
                <w:szCs w:val="24"/>
                <w:lang w:val="ru-RU"/>
              </w:rPr>
            </w:pPr>
            <w:r w:rsidRPr="00765AA4">
              <w:rPr>
                <w:rFonts w:ascii="Times New Roman" w:hAnsi="Times New Roman"/>
                <w:b/>
                <w:i/>
                <w:spacing w:val="-1"/>
                <w:sz w:val="24"/>
                <w:szCs w:val="24"/>
                <w:lang w:val="ru-RU"/>
              </w:rPr>
              <w:t>«Энергия. Использование</w:t>
            </w:r>
            <w:r w:rsidRPr="00765AA4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сил </w:t>
            </w:r>
            <w:r w:rsidRPr="00765AA4">
              <w:rPr>
                <w:rFonts w:ascii="Times New Roman" w:hAnsi="Times New Roman"/>
                <w:b/>
                <w:i/>
                <w:spacing w:val="-2"/>
                <w:sz w:val="24"/>
                <w:szCs w:val="24"/>
                <w:lang w:val="ru-RU"/>
              </w:rPr>
              <w:t>природы»</w:t>
            </w:r>
          </w:p>
          <w:p w:rsidR="00613429" w:rsidRPr="00765AA4" w:rsidRDefault="00613429" w:rsidP="00613429">
            <w:pPr>
              <w:spacing w:before="30" w:line="264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765AA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Конструирование модели «Ветряная мельница”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5AA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11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09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2</w:t>
            </w:r>
          </w:p>
        </w:tc>
      </w:tr>
      <w:tr w:rsidR="00613429" w:rsidRPr="00765AA4" w:rsidTr="00326E0F">
        <w:trPr>
          <w:trHeight w:val="31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07"/>
              <w:rPr>
                <w:rFonts w:ascii="Times New Roman" w:eastAsia="Times New Roman" w:hAnsi="Times New Roman"/>
                <w:spacing w:val="-10"/>
                <w:sz w:val="24"/>
                <w:szCs w:val="24"/>
                <w:lang w:val="tt-RU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  <w:lang w:val="tt-RU"/>
              </w:rPr>
              <w:t>22-23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10"/>
              <w:rPr>
                <w:rFonts w:ascii="Times New Roman" w:hAnsi="Times New Roman"/>
                <w:b/>
                <w:i/>
                <w:spacing w:val="-1"/>
                <w:sz w:val="24"/>
                <w:szCs w:val="24"/>
              </w:rPr>
            </w:pPr>
            <w:r w:rsidRPr="00765AA4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Конструирование модели «Почтовые весы»</w:t>
            </w:r>
            <w:r w:rsidRPr="00765AA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Измерение массы, калибровка и считывание масс. </w:t>
            </w:r>
            <w:proofErr w:type="spellStart"/>
            <w:r w:rsidRPr="00765A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Сборка</w:t>
            </w:r>
            <w:proofErr w:type="spellEnd"/>
            <w:r w:rsidRPr="00765A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5A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модели</w:t>
            </w:r>
            <w:proofErr w:type="spellEnd"/>
            <w:r w:rsidRPr="00765A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</w:t>
            </w:r>
            <w:proofErr w:type="spellStart"/>
            <w:r w:rsidRPr="00765A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Почтовые</w:t>
            </w:r>
            <w:proofErr w:type="spellEnd"/>
            <w:r w:rsidRPr="00765A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5A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весы</w:t>
            </w:r>
            <w:proofErr w:type="spellEnd"/>
            <w:r w:rsidRPr="00765A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65A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Использование</w:t>
            </w:r>
            <w:proofErr w:type="spellEnd"/>
            <w:r w:rsidRPr="00765A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5A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механизмов</w:t>
            </w:r>
            <w:proofErr w:type="spellEnd"/>
            <w:r w:rsidRPr="00765A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</w:t>
            </w:r>
            <w:proofErr w:type="spellStart"/>
            <w:r w:rsidRPr="00765A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рычаги</w:t>
            </w:r>
            <w:proofErr w:type="spellEnd"/>
            <w:r w:rsidRPr="00765A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65A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шестерни</w:t>
            </w:r>
            <w:proofErr w:type="spellEnd"/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5AA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11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09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2</w:t>
            </w:r>
          </w:p>
        </w:tc>
      </w:tr>
      <w:tr w:rsidR="00613429" w:rsidRPr="00765AA4" w:rsidTr="00326E0F">
        <w:trPr>
          <w:trHeight w:val="31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07"/>
              <w:rPr>
                <w:rFonts w:ascii="Times New Roman" w:eastAsia="Times New Roman" w:hAnsi="Times New Roman"/>
                <w:spacing w:val="-10"/>
                <w:sz w:val="24"/>
                <w:szCs w:val="24"/>
                <w:lang w:val="tt-RU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  <w:lang w:val="tt-RU"/>
              </w:rPr>
              <w:t>24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1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65AA4"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  <w:t>Конструирование</w:t>
            </w:r>
            <w:proofErr w:type="spellEnd"/>
            <w:r w:rsidRPr="00765AA4"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5AA4"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  <w:t>модели</w:t>
            </w:r>
            <w:proofErr w:type="spellEnd"/>
            <w:r w:rsidRPr="00765AA4"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65AA4"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  <w:t>Измерительная</w:t>
            </w:r>
            <w:proofErr w:type="spellEnd"/>
            <w:r w:rsidRPr="00765AA4"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5AA4"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  <w:t>тележка</w:t>
            </w:r>
            <w:proofErr w:type="spellEnd"/>
            <w:r w:rsidRPr="00765AA4"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11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09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</w:tr>
      <w:tr w:rsidR="00613429" w:rsidRPr="00765AA4" w:rsidTr="00326E0F">
        <w:trPr>
          <w:trHeight w:val="31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07"/>
              <w:rPr>
                <w:rFonts w:ascii="Times New Roman" w:eastAsia="Times New Roman" w:hAnsi="Times New Roman"/>
                <w:spacing w:val="-10"/>
                <w:sz w:val="24"/>
                <w:szCs w:val="24"/>
                <w:lang w:val="tt-RU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  <w:lang w:val="tt-RU"/>
              </w:rPr>
              <w:t>25-27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10"/>
              <w:rPr>
                <w:rFonts w:ascii="Times New Roman" w:hAnsi="Times New Roman"/>
                <w:b/>
                <w:i/>
                <w:spacing w:val="-1"/>
                <w:sz w:val="24"/>
                <w:szCs w:val="24"/>
                <w:lang w:val="ru-RU"/>
              </w:rPr>
            </w:pPr>
            <w:r w:rsidRPr="00765AA4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Основы пневматики.</w:t>
            </w:r>
            <w:r w:rsidRPr="00765AA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Сборка моделей «Рычажный подъемник», «Пневматический захват», «Штамповочный пресс», «Манипулятор «рука».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5AA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11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09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3</w:t>
            </w:r>
          </w:p>
        </w:tc>
      </w:tr>
      <w:tr w:rsidR="00613429" w:rsidRPr="00765AA4" w:rsidTr="00326E0F">
        <w:trPr>
          <w:trHeight w:val="31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07"/>
              <w:rPr>
                <w:rFonts w:ascii="Times New Roman" w:eastAsia="Times New Roman" w:hAnsi="Times New Roman"/>
                <w:spacing w:val="-10"/>
                <w:sz w:val="24"/>
                <w:szCs w:val="24"/>
                <w:lang w:val="tt-RU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  <w:lang w:val="tt-RU"/>
              </w:rPr>
              <w:t>28-29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1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765AA4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Знакомство</w:t>
            </w:r>
            <w:r w:rsidRPr="00765A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>с</w:t>
            </w:r>
            <w:r w:rsidRPr="00765A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765AA4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виртуальным</w:t>
            </w:r>
            <w:r w:rsidRPr="00765A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765AA4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конструктором </w:t>
            </w:r>
            <w:r w:rsidRPr="00765A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"</w:t>
            </w:r>
            <w:r w:rsidRPr="00765AA4">
              <w:rPr>
                <w:rFonts w:ascii="Times New Roman" w:eastAsia="Times New Roman" w:hAnsi="Times New Roman"/>
                <w:sz w:val="24"/>
                <w:szCs w:val="24"/>
              </w:rPr>
              <w:t>LEGO</w:t>
            </w:r>
            <w:r w:rsidRPr="00765A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65AA4">
              <w:rPr>
                <w:rFonts w:ascii="Times New Roman" w:eastAsia="Times New Roman" w:hAnsi="Times New Roman"/>
                <w:sz w:val="24"/>
                <w:szCs w:val="24"/>
              </w:rPr>
              <w:t>DigitalDesinger</w:t>
            </w:r>
            <w:proofErr w:type="spellEnd"/>
            <w:r w:rsidRPr="00765A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"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5AA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11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09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2</w:t>
            </w:r>
          </w:p>
        </w:tc>
      </w:tr>
      <w:tr w:rsidR="00613429" w:rsidRPr="00765AA4" w:rsidTr="00326E0F">
        <w:trPr>
          <w:trHeight w:val="31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07"/>
              <w:rPr>
                <w:rFonts w:ascii="Times New Roman" w:eastAsia="Times New Roman" w:hAnsi="Times New Roman"/>
                <w:spacing w:val="-10"/>
                <w:sz w:val="24"/>
                <w:szCs w:val="24"/>
                <w:lang w:val="tt-RU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  <w:lang w:val="tt-RU"/>
              </w:rPr>
              <w:t>30-32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765AA4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Сборка индивидуальных моделей.</w:t>
            </w:r>
            <w:r w:rsidRPr="00765AA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«Самостоятельная творческая работа по теме «Конструирование модели «</w:t>
            </w:r>
            <w:proofErr w:type="gramStart"/>
            <w:r w:rsidRPr="00765AA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.П</w:t>
            </w:r>
            <w:proofErr w:type="gramEnd"/>
            <w:r w:rsidRPr="00765AA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одъемный кран».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11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09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3</w:t>
            </w:r>
          </w:p>
        </w:tc>
      </w:tr>
      <w:tr w:rsidR="00613429" w:rsidRPr="00765AA4" w:rsidTr="00326E0F">
        <w:trPr>
          <w:trHeight w:val="31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07"/>
              <w:rPr>
                <w:rFonts w:ascii="Times New Roman" w:eastAsia="Times New Roman" w:hAnsi="Times New Roman"/>
                <w:spacing w:val="-10"/>
                <w:sz w:val="24"/>
                <w:szCs w:val="24"/>
                <w:lang w:val="tt-RU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  <w:lang w:val="tt-RU"/>
              </w:rPr>
              <w:t>33-34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765AA4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Итоговое занятие</w:t>
            </w:r>
            <w:r w:rsidRPr="00765AA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(2 часа)</w:t>
            </w:r>
          </w:p>
          <w:p w:rsidR="00613429" w:rsidRPr="00765AA4" w:rsidRDefault="00613429" w:rsidP="00613429">
            <w:pPr>
              <w:spacing w:before="30" w:line="264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765AA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Выставка. Презентация конструкторских работ. Подведение итогов работы за год.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11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spacing w:before="30" w:line="264" w:lineRule="exact"/>
              <w:ind w:left="109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 w:rsidRPr="00765AA4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2</w:t>
            </w:r>
          </w:p>
        </w:tc>
      </w:tr>
      <w:tr w:rsidR="00613429" w:rsidRPr="00765AA4" w:rsidTr="00326E0F">
        <w:trPr>
          <w:trHeight w:val="31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429" w:rsidRPr="00765AA4" w:rsidRDefault="00613429" w:rsidP="00613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429" w:rsidRPr="00765AA4" w:rsidRDefault="00613429" w:rsidP="00613429">
            <w:pPr>
              <w:spacing w:before="35" w:line="261" w:lineRule="exact"/>
              <w:ind w:left="11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765AA4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429" w:rsidRPr="00765AA4" w:rsidRDefault="00613429" w:rsidP="00613429">
            <w:pPr>
              <w:spacing w:before="35" w:line="261" w:lineRule="exact"/>
              <w:ind w:left="105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765AA4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</w:rPr>
              <w:t>1</w:t>
            </w:r>
            <w:r w:rsidRPr="00765AA4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  <w:lang w:val="tt-RU"/>
              </w:rPr>
              <w:t>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429" w:rsidRPr="00765AA4" w:rsidRDefault="00613429" w:rsidP="00613429">
            <w:pPr>
              <w:spacing w:before="35" w:line="261" w:lineRule="exact"/>
              <w:ind w:left="111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765AA4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  <w:lang w:val="tt-RU"/>
              </w:rPr>
              <w:t>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429" w:rsidRPr="00765AA4" w:rsidRDefault="00613429" w:rsidP="00613429">
            <w:pPr>
              <w:spacing w:before="35" w:line="261" w:lineRule="exact"/>
              <w:ind w:left="109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765AA4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  <w:lang w:val="tt-RU"/>
              </w:rPr>
              <w:t>34</w:t>
            </w:r>
          </w:p>
        </w:tc>
      </w:tr>
    </w:tbl>
    <w:p w:rsidR="00613429" w:rsidRPr="00765AA4" w:rsidRDefault="00613429" w:rsidP="00613429">
      <w:pPr>
        <w:keepNext/>
        <w:spacing w:after="0" w:line="312" w:lineRule="auto"/>
        <w:contextualSpacing/>
        <w:jc w:val="center"/>
        <w:outlineLvl w:val="0"/>
        <w:rPr>
          <w:rFonts w:ascii="Times New Roman" w:eastAsia="MS Gothic" w:hAnsi="Times New Roman" w:cs="Times New Roman"/>
          <w:b/>
          <w:sz w:val="24"/>
          <w:szCs w:val="24"/>
          <w:lang w:val="tt-RU" w:eastAsia="ru-RU"/>
        </w:rPr>
      </w:pPr>
    </w:p>
    <w:p w:rsidR="00613429" w:rsidRPr="00765AA4" w:rsidRDefault="00613429" w:rsidP="00613429">
      <w:pPr>
        <w:keepNext/>
        <w:spacing w:after="0" w:line="312" w:lineRule="auto"/>
        <w:contextualSpacing/>
        <w:jc w:val="center"/>
        <w:outlineLvl w:val="0"/>
        <w:rPr>
          <w:rFonts w:ascii="Times New Roman" w:eastAsia="MS Gothic" w:hAnsi="Times New Roman" w:cs="Times New Roman"/>
          <w:b/>
          <w:sz w:val="24"/>
          <w:szCs w:val="24"/>
          <w:lang w:val="tt-RU" w:eastAsia="ru-RU"/>
        </w:rPr>
      </w:pPr>
    </w:p>
    <w:p w:rsidR="00613429" w:rsidRPr="00765AA4" w:rsidRDefault="00613429" w:rsidP="00613429">
      <w:pPr>
        <w:keepNext/>
        <w:spacing w:after="0" w:line="312" w:lineRule="auto"/>
        <w:contextualSpacing/>
        <w:jc w:val="center"/>
        <w:outlineLvl w:val="0"/>
        <w:rPr>
          <w:rFonts w:ascii="Times New Roman" w:eastAsia="MS Gothic" w:hAnsi="Times New Roman" w:cs="Times New Roman"/>
          <w:b/>
          <w:sz w:val="24"/>
          <w:szCs w:val="24"/>
          <w:lang w:val="tt-RU" w:eastAsia="ru-RU"/>
        </w:rPr>
      </w:pPr>
    </w:p>
    <w:p w:rsidR="00613429" w:rsidRPr="00765AA4" w:rsidRDefault="00613429" w:rsidP="00613429">
      <w:pPr>
        <w:keepNext/>
        <w:spacing w:after="0" w:line="312" w:lineRule="auto"/>
        <w:contextualSpacing/>
        <w:jc w:val="center"/>
        <w:outlineLvl w:val="0"/>
        <w:rPr>
          <w:rFonts w:ascii="Times New Roman" w:eastAsia="MS Gothic" w:hAnsi="Times New Roman" w:cs="Times New Roman"/>
          <w:b/>
          <w:sz w:val="24"/>
          <w:szCs w:val="24"/>
          <w:lang w:val="tt-RU" w:eastAsia="ru-RU"/>
        </w:rPr>
      </w:pPr>
    </w:p>
    <w:p w:rsidR="00613429" w:rsidRPr="00765AA4" w:rsidRDefault="00613429" w:rsidP="00613429">
      <w:pPr>
        <w:keepNext/>
        <w:spacing w:after="0" w:line="312" w:lineRule="auto"/>
        <w:contextualSpacing/>
        <w:jc w:val="center"/>
        <w:outlineLvl w:val="0"/>
        <w:rPr>
          <w:rFonts w:ascii="Times New Roman" w:eastAsia="MS Gothic" w:hAnsi="Times New Roman" w:cs="Times New Roman"/>
          <w:b/>
          <w:sz w:val="24"/>
          <w:szCs w:val="24"/>
          <w:lang w:val="tt-RU" w:eastAsia="ru-RU"/>
        </w:rPr>
      </w:pPr>
    </w:p>
    <w:p w:rsidR="00613429" w:rsidRPr="00765AA4" w:rsidRDefault="00613429" w:rsidP="00613429">
      <w:pPr>
        <w:keepNext/>
        <w:spacing w:after="0" w:line="312" w:lineRule="auto"/>
        <w:contextualSpacing/>
        <w:jc w:val="center"/>
        <w:outlineLvl w:val="0"/>
        <w:rPr>
          <w:rFonts w:ascii="Times New Roman" w:eastAsia="MS Gothic" w:hAnsi="Times New Roman" w:cs="Times New Roman"/>
          <w:b/>
          <w:sz w:val="24"/>
          <w:szCs w:val="24"/>
          <w:lang w:val="tt-RU" w:eastAsia="ru-RU"/>
        </w:rPr>
      </w:pPr>
    </w:p>
    <w:p w:rsidR="00613429" w:rsidRPr="00765AA4" w:rsidRDefault="00613429" w:rsidP="00613429">
      <w:pPr>
        <w:keepNext/>
        <w:spacing w:after="0" w:line="312" w:lineRule="auto"/>
        <w:contextualSpacing/>
        <w:jc w:val="center"/>
        <w:outlineLvl w:val="0"/>
        <w:rPr>
          <w:rFonts w:ascii="Times New Roman" w:eastAsia="MS Gothic" w:hAnsi="Times New Roman" w:cs="Times New Roman"/>
          <w:b/>
          <w:sz w:val="24"/>
          <w:szCs w:val="24"/>
          <w:lang w:val="tt-RU" w:eastAsia="ru-RU"/>
        </w:rPr>
      </w:pPr>
    </w:p>
    <w:p w:rsidR="00613429" w:rsidRPr="00765AA4" w:rsidRDefault="00613429" w:rsidP="00613429">
      <w:pPr>
        <w:keepNext/>
        <w:spacing w:after="0" w:line="312" w:lineRule="auto"/>
        <w:contextualSpacing/>
        <w:jc w:val="center"/>
        <w:outlineLvl w:val="0"/>
        <w:rPr>
          <w:rFonts w:ascii="Times New Roman" w:eastAsia="MS Gothic" w:hAnsi="Times New Roman" w:cs="Times New Roman"/>
          <w:b/>
          <w:sz w:val="24"/>
          <w:szCs w:val="24"/>
          <w:lang w:val="tt-RU" w:eastAsia="ru-RU"/>
        </w:rPr>
      </w:pPr>
    </w:p>
    <w:p w:rsidR="00613429" w:rsidRPr="00765AA4" w:rsidRDefault="00613429" w:rsidP="00613429">
      <w:pPr>
        <w:keepNext/>
        <w:spacing w:after="0" w:line="312" w:lineRule="auto"/>
        <w:contextualSpacing/>
        <w:jc w:val="center"/>
        <w:outlineLvl w:val="0"/>
        <w:rPr>
          <w:rFonts w:ascii="Times New Roman" w:eastAsia="MS Gothic" w:hAnsi="Times New Roman" w:cs="Times New Roman"/>
          <w:b/>
          <w:sz w:val="24"/>
          <w:szCs w:val="24"/>
          <w:lang w:val="tt-RU" w:eastAsia="ru-RU"/>
        </w:rPr>
      </w:pPr>
    </w:p>
    <w:p w:rsidR="00613429" w:rsidRPr="00765AA4" w:rsidRDefault="00613429" w:rsidP="00613429">
      <w:pPr>
        <w:keepNext/>
        <w:spacing w:after="0" w:line="312" w:lineRule="auto"/>
        <w:contextualSpacing/>
        <w:jc w:val="center"/>
        <w:outlineLvl w:val="0"/>
        <w:rPr>
          <w:rFonts w:ascii="Times New Roman" w:eastAsia="MS Gothic" w:hAnsi="Times New Roman" w:cs="Times New Roman"/>
          <w:b/>
          <w:sz w:val="24"/>
          <w:szCs w:val="24"/>
          <w:lang w:val="tt-RU" w:eastAsia="ru-RU"/>
        </w:rPr>
      </w:pPr>
    </w:p>
    <w:p w:rsidR="00613429" w:rsidRPr="00765AA4" w:rsidRDefault="00613429" w:rsidP="00613429">
      <w:pPr>
        <w:keepNext/>
        <w:spacing w:after="0" w:line="312" w:lineRule="auto"/>
        <w:contextualSpacing/>
        <w:jc w:val="center"/>
        <w:outlineLvl w:val="0"/>
        <w:rPr>
          <w:rFonts w:ascii="Times New Roman" w:eastAsia="MS Gothic" w:hAnsi="Times New Roman" w:cs="Times New Roman"/>
          <w:b/>
          <w:sz w:val="24"/>
          <w:szCs w:val="24"/>
          <w:lang w:val="tt-RU" w:eastAsia="ru-RU"/>
        </w:rPr>
      </w:pPr>
    </w:p>
    <w:p w:rsidR="00613429" w:rsidRPr="00765AA4" w:rsidRDefault="00613429" w:rsidP="00613429">
      <w:pPr>
        <w:keepNext/>
        <w:spacing w:after="0" w:line="312" w:lineRule="auto"/>
        <w:contextualSpacing/>
        <w:jc w:val="center"/>
        <w:outlineLvl w:val="0"/>
        <w:rPr>
          <w:rFonts w:ascii="Times New Roman" w:eastAsia="MS Gothic" w:hAnsi="Times New Roman" w:cs="Times New Roman"/>
          <w:b/>
          <w:sz w:val="24"/>
          <w:szCs w:val="24"/>
          <w:lang w:val="tt-RU" w:eastAsia="ru-RU"/>
        </w:rPr>
      </w:pPr>
    </w:p>
    <w:p w:rsidR="00613429" w:rsidRPr="00765AA4" w:rsidRDefault="00613429" w:rsidP="00613429">
      <w:pPr>
        <w:keepNext/>
        <w:spacing w:after="0" w:line="312" w:lineRule="auto"/>
        <w:contextualSpacing/>
        <w:jc w:val="center"/>
        <w:outlineLvl w:val="0"/>
        <w:rPr>
          <w:rFonts w:ascii="Times New Roman" w:eastAsia="MS Gothic" w:hAnsi="Times New Roman" w:cs="Times New Roman"/>
          <w:b/>
          <w:sz w:val="24"/>
          <w:szCs w:val="24"/>
          <w:lang w:val="tt-RU" w:eastAsia="ru-RU"/>
        </w:rPr>
      </w:pPr>
    </w:p>
    <w:p w:rsidR="00613429" w:rsidRPr="00765AA4" w:rsidRDefault="00613429" w:rsidP="00613429">
      <w:pPr>
        <w:keepNext/>
        <w:spacing w:after="0" w:line="312" w:lineRule="auto"/>
        <w:contextualSpacing/>
        <w:jc w:val="center"/>
        <w:outlineLvl w:val="0"/>
        <w:rPr>
          <w:rFonts w:ascii="Times New Roman" w:eastAsia="MS Gothic" w:hAnsi="Times New Roman" w:cs="Times New Roman"/>
          <w:b/>
          <w:sz w:val="24"/>
          <w:szCs w:val="24"/>
          <w:lang w:val="tt-RU" w:eastAsia="ru-RU"/>
        </w:rPr>
      </w:pPr>
    </w:p>
    <w:p w:rsidR="00613429" w:rsidRPr="00765AA4" w:rsidRDefault="00613429" w:rsidP="00613429">
      <w:pPr>
        <w:keepNext/>
        <w:spacing w:after="0" w:line="312" w:lineRule="auto"/>
        <w:contextualSpacing/>
        <w:jc w:val="center"/>
        <w:outlineLvl w:val="0"/>
        <w:rPr>
          <w:rFonts w:ascii="Times New Roman" w:eastAsia="MS Gothic" w:hAnsi="Times New Roman" w:cs="Times New Roman"/>
          <w:b/>
          <w:sz w:val="24"/>
          <w:szCs w:val="24"/>
          <w:lang w:val="tt-RU" w:eastAsia="ru-RU"/>
        </w:rPr>
      </w:pPr>
    </w:p>
    <w:p w:rsidR="00613429" w:rsidRPr="00765AA4" w:rsidRDefault="00613429" w:rsidP="00613429">
      <w:pPr>
        <w:keepNext/>
        <w:spacing w:after="0" w:line="312" w:lineRule="auto"/>
        <w:contextualSpacing/>
        <w:jc w:val="center"/>
        <w:outlineLvl w:val="0"/>
        <w:rPr>
          <w:rFonts w:ascii="Times New Roman" w:eastAsia="MS Gothic" w:hAnsi="Times New Roman" w:cs="Times New Roman"/>
          <w:b/>
          <w:sz w:val="24"/>
          <w:szCs w:val="24"/>
          <w:lang w:val="tt-RU" w:eastAsia="ru-RU"/>
        </w:rPr>
      </w:pPr>
    </w:p>
    <w:p w:rsidR="00613429" w:rsidRPr="00765AA4" w:rsidRDefault="00613429" w:rsidP="00613429">
      <w:pPr>
        <w:keepNext/>
        <w:spacing w:after="0" w:line="312" w:lineRule="auto"/>
        <w:contextualSpacing/>
        <w:jc w:val="center"/>
        <w:outlineLvl w:val="0"/>
        <w:rPr>
          <w:rFonts w:ascii="Times New Roman" w:eastAsia="MS Gothic" w:hAnsi="Times New Roman" w:cs="Times New Roman"/>
          <w:b/>
          <w:sz w:val="24"/>
          <w:szCs w:val="24"/>
          <w:lang w:val="tt-RU" w:eastAsia="ru-RU"/>
        </w:rPr>
      </w:pPr>
    </w:p>
    <w:p w:rsidR="00613429" w:rsidRPr="00765AA4" w:rsidRDefault="00613429" w:rsidP="00613429">
      <w:pPr>
        <w:keepNext/>
        <w:spacing w:after="0" w:line="312" w:lineRule="auto"/>
        <w:contextualSpacing/>
        <w:jc w:val="center"/>
        <w:outlineLvl w:val="0"/>
        <w:rPr>
          <w:rFonts w:ascii="Times New Roman" w:eastAsia="MS Gothic" w:hAnsi="Times New Roman" w:cs="Times New Roman"/>
          <w:b/>
          <w:sz w:val="24"/>
          <w:szCs w:val="24"/>
          <w:lang w:val="tt-RU" w:eastAsia="ru-RU"/>
        </w:rPr>
      </w:pPr>
    </w:p>
    <w:p w:rsidR="00613429" w:rsidRPr="00765AA4" w:rsidRDefault="00613429" w:rsidP="00613429">
      <w:pPr>
        <w:keepNext/>
        <w:spacing w:after="0" w:line="312" w:lineRule="auto"/>
        <w:contextualSpacing/>
        <w:jc w:val="center"/>
        <w:outlineLvl w:val="0"/>
        <w:rPr>
          <w:rFonts w:ascii="Times New Roman" w:eastAsia="MS Gothic" w:hAnsi="Times New Roman" w:cs="Times New Roman"/>
          <w:b/>
          <w:sz w:val="24"/>
          <w:szCs w:val="24"/>
          <w:lang w:val="tt-RU" w:eastAsia="ru-RU"/>
        </w:rPr>
      </w:pPr>
    </w:p>
    <w:p w:rsidR="00613429" w:rsidRPr="00765AA4" w:rsidRDefault="00613429" w:rsidP="00613429">
      <w:pPr>
        <w:keepNext/>
        <w:spacing w:after="0" w:line="312" w:lineRule="auto"/>
        <w:contextualSpacing/>
        <w:jc w:val="center"/>
        <w:outlineLvl w:val="0"/>
        <w:rPr>
          <w:rFonts w:ascii="Times New Roman" w:eastAsia="MS Gothic" w:hAnsi="Times New Roman" w:cs="Times New Roman"/>
          <w:b/>
          <w:sz w:val="24"/>
          <w:szCs w:val="24"/>
          <w:lang w:val="tt-RU" w:eastAsia="ru-RU"/>
        </w:rPr>
      </w:pPr>
    </w:p>
    <w:p w:rsidR="00613429" w:rsidRPr="00765AA4" w:rsidRDefault="00613429" w:rsidP="00613429">
      <w:pPr>
        <w:keepNext/>
        <w:spacing w:after="0" w:line="312" w:lineRule="auto"/>
        <w:contextualSpacing/>
        <w:jc w:val="center"/>
        <w:outlineLvl w:val="0"/>
        <w:rPr>
          <w:rFonts w:ascii="Times New Roman" w:eastAsia="MS Gothic" w:hAnsi="Times New Roman" w:cs="Times New Roman"/>
          <w:b/>
          <w:sz w:val="24"/>
          <w:szCs w:val="24"/>
          <w:lang w:val="tt-RU" w:eastAsia="ru-RU"/>
        </w:rPr>
      </w:pPr>
    </w:p>
    <w:p w:rsidR="00613429" w:rsidRPr="00765AA4" w:rsidRDefault="00613429" w:rsidP="00613429">
      <w:pPr>
        <w:keepNext/>
        <w:spacing w:after="0" w:line="312" w:lineRule="auto"/>
        <w:contextualSpacing/>
        <w:jc w:val="center"/>
        <w:outlineLvl w:val="0"/>
        <w:rPr>
          <w:rFonts w:ascii="Times New Roman" w:eastAsia="MS Gothic" w:hAnsi="Times New Roman" w:cs="Times New Roman"/>
          <w:b/>
          <w:sz w:val="24"/>
          <w:szCs w:val="24"/>
          <w:lang w:val="tt-RU" w:eastAsia="ru-RU"/>
        </w:rPr>
      </w:pPr>
    </w:p>
    <w:p w:rsidR="00613429" w:rsidRPr="00765AA4" w:rsidRDefault="00613429" w:rsidP="00613429">
      <w:pPr>
        <w:keepNext/>
        <w:spacing w:after="0" w:line="312" w:lineRule="auto"/>
        <w:contextualSpacing/>
        <w:jc w:val="center"/>
        <w:outlineLvl w:val="0"/>
        <w:rPr>
          <w:rFonts w:ascii="Times New Roman" w:eastAsia="MS Gothic" w:hAnsi="Times New Roman" w:cs="Times New Roman"/>
          <w:b/>
          <w:sz w:val="24"/>
          <w:szCs w:val="24"/>
          <w:lang w:val="tt-RU" w:eastAsia="ru-RU"/>
        </w:rPr>
      </w:pPr>
    </w:p>
    <w:p w:rsidR="00613429" w:rsidRPr="00765AA4" w:rsidRDefault="00613429" w:rsidP="00613429">
      <w:pPr>
        <w:keepNext/>
        <w:spacing w:after="0" w:line="312" w:lineRule="auto"/>
        <w:contextualSpacing/>
        <w:jc w:val="center"/>
        <w:outlineLvl w:val="0"/>
        <w:rPr>
          <w:rFonts w:ascii="Times New Roman" w:eastAsia="MS Gothic" w:hAnsi="Times New Roman" w:cs="Times New Roman"/>
          <w:b/>
          <w:sz w:val="24"/>
          <w:szCs w:val="24"/>
          <w:lang w:val="tt-RU" w:eastAsia="ru-RU"/>
        </w:rPr>
      </w:pPr>
    </w:p>
    <w:p w:rsidR="00613429" w:rsidRPr="00765AA4" w:rsidRDefault="00613429" w:rsidP="00613429">
      <w:pPr>
        <w:keepNext/>
        <w:spacing w:after="0" w:line="312" w:lineRule="auto"/>
        <w:contextualSpacing/>
        <w:jc w:val="center"/>
        <w:outlineLvl w:val="0"/>
        <w:rPr>
          <w:rFonts w:ascii="Times New Roman" w:eastAsia="MS Gothic" w:hAnsi="Times New Roman" w:cs="Times New Roman"/>
          <w:b/>
          <w:sz w:val="24"/>
          <w:szCs w:val="24"/>
          <w:lang w:val="tt-RU" w:eastAsia="ru-RU"/>
        </w:rPr>
      </w:pPr>
    </w:p>
    <w:p w:rsidR="00613429" w:rsidRPr="00765AA4" w:rsidRDefault="00613429" w:rsidP="00613429">
      <w:pPr>
        <w:keepNext/>
        <w:spacing w:after="0" w:line="312" w:lineRule="auto"/>
        <w:contextualSpacing/>
        <w:jc w:val="center"/>
        <w:outlineLvl w:val="0"/>
        <w:rPr>
          <w:rFonts w:ascii="Times New Roman" w:eastAsia="MS Gothic" w:hAnsi="Times New Roman" w:cs="Times New Roman"/>
          <w:b/>
          <w:sz w:val="24"/>
          <w:szCs w:val="24"/>
          <w:lang w:val="tt-RU" w:eastAsia="ru-RU"/>
        </w:rPr>
      </w:pPr>
    </w:p>
    <w:p w:rsidR="00613429" w:rsidRPr="00765AA4" w:rsidRDefault="00613429" w:rsidP="00613429">
      <w:pPr>
        <w:keepNext/>
        <w:spacing w:after="0" w:line="312" w:lineRule="auto"/>
        <w:contextualSpacing/>
        <w:jc w:val="center"/>
        <w:outlineLvl w:val="0"/>
        <w:rPr>
          <w:rFonts w:ascii="Times New Roman" w:eastAsia="MS Gothic" w:hAnsi="Times New Roman" w:cs="Times New Roman"/>
          <w:b/>
          <w:sz w:val="24"/>
          <w:szCs w:val="24"/>
          <w:lang w:val="tt-RU" w:eastAsia="ru-RU"/>
        </w:rPr>
      </w:pPr>
    </w:p>
    <w:p w:rsidR="00613429" w:rsidRPr="00765AA4" w:rsidRDefault="00613429" w:rsidP="00613429">
      <w:pPr>
        <w:keepNext/>
        <w:spacing w:after="0" w:line="312" w:lineRule="auto"/>
        <w:contextualSpacing/>
        <w:jc w:val="center"/>
        <w:outlineLvl w:val="0"/>
        <w:rPr>
          <w:rFonts w:ascii="Times New Roman" w:eastAsia="MS Gothic" w:hAnsi="Times New Roman" w:cs="Times New Roman"/>
          <w:b/>
          <w:sz w:val="24"/>
          <w:szCs w:val="24"/>
          <w:lang w:val="tt-RU" w:eastAsia="ru-RU"/>
        </w:rPr>
      </w:pPr>
    </w:p>
    <w:p w:rsidR="00613429" w:rsidRPr="00765AA4" w:rsidRDefault="00613429" w:rsidP="00613429">
      <w:pPr>
        <w:keepNext/>
        <w:spacing w:after="0" w:line="312" w:lineRule="auto"/>
        <w:contextualSpacing/>
        <w:jc w:val="center"/>
        <w:outlineLvl w:val="0"/>
        <w:rPr>
          <w:rFonts w:ascii="Times New Roman" w:eastAsia="MS Gothic" w:hAnsi="Times New Roman" w:cs="Times New Roman"/>
          <w:b/>
          <w:sz w:val="24"/>
          <w:szCs w:val="24"/>
          <w:lang w:val="tt-RU" w:eastAsia="ru-RU"/>
        </w:rPr>
      </w:pPr>
    </w:p>
    <w:p w:rsidR="00613429" w:rsidRPr="00765AA4" w:rsidRDefault="00613429" w:rsidP="00613429">
      <w:pPr>
        <w:keepNext/>
        <w:spacing w:after="0" w:line="312" w:lineRule="auto"/>
        <w:contextualSpacing/>
        <w:jc w:val="center"/>
        <w:outlineLvl w:val="0"/>
        <w:rPr>
          <w:rFonts w:ascii="Times New Roman" w:eastAsia="MS Gothic" w:hAnsi="Times New Roman" w:cs="Times New Roman"/>
          <w:b/>
          <w:sz w:val="24"/>
          <w:szCs w:val="24"/>
          <w:lang w:val="tt-RU" w:eastAsia="ru-RU"/>
        </w:rPr>
      </w:pPr>
    </w:p>
    <w:p w:rsidR="00613429" w:rsidRPr="00765AA4" w:rsidRDefault="00613429" w:rsidP="00613429">
      <w:pPr>
        <w:keepNext/>
        <w:spacing w:after="0" w:line="312" w:lineRule="auto"/>
        <w:contextualSpacing/>
        <w:jc w:val="center"/>
        <w:outlineLvl w:val="0"/>
        <w:rPr>
          <w:rFonts w:ascii="Times New Roman" w:eastAsia="MS Gothic" w:hAnsi="Times New Roman" w:cs="Times New Roman"/>
          <w:b/>
          <w:sz w:val="24"/>
          <w:szCs w:val="24"/>
          <w:lang w:val="tt-RU" w:eastAsia="ru-RU"/>
        </w:rPr>
      </w:pPr>
    </w:p>
    <w:p w:rsidR="00613429" w:rsidRPr="00765AA4" w:rsidRDefault="00613429" w:rsidP="00613429">
      <w:pPr>
        <w:keepNext/>
        <w:spacing w:after="0" w:line="312" w:lineRule="auto"/>
        <w:contextualSpacing/>
        <w:jc w:val="center"/>
        <w:outlineLvl w:val="0"/>
        <w:rPr>
          <w:rFonts w:ascii="Times New Roman" w:eastAsia="MS Gothic" w:hAnsi="Times New Roman" w:cs="Times New Roman"/>
          <w:b/>
          <w:sz w:val="24"/>
          <w:szCs w:val="24"/>
          <w:lang w:val="tt-RU" w:eastAsia="ru-RU"/>
        </w:rPr>
      </w:pPr>
    </w:p>
    <w:p w:rsidR="00613429" w:rsidRPr="00765AA4" w:rsidRDefault="00613429" w:rsidP="00613429">
      <w:pPr>
        <w:keepNext/>
        <w:spacing w:after="0" w:line="312" w:lineRule="auto"/>
        <w:contextualSpacing/>
        <w:jc w:val="center"/>
        <w:outlineLvl w:val="0"/>
        <w:rPr>
          <w:rFonts w:ascii="Times New Roman" w:eastAsia="MS Gothic" w:hAnsi="Times New Roman" w:cs="Times New Roman"/>
          <w:b/>
          <w:sz w:val="24"/>
          <w:szCs w:val="24"/>
          <w:lang w:val="tt-RU" w:eastAsia="ru-RU"/>
        </w:rPr>
      </w:pPr>
    </w:p>
    <w:p w:rsidR="00613429" w:rsidRPr="00765AA4" w:rsidRDefault="00613429" w:rsidP="00613429">
      <w:pPr>
        <w:keepNext/>
        <w:spacing w:after="0" w:line="312" w:lineRule="auto"/>
        <w:contextualSpacing/>
        <w:jc w:val="center"/>
        <w:outlineLvl w:val="0"/>
        <w:rPr>
          <w:rFonts w:ascii="Times New Roman" w:eastAsia="MS Gothic" w:hAnsi="Times New Roman" w:cs="Times New Roman"/>
          <w:b/>
          <w:sz w:val="24"/>
          <w:szCs w:val="24"/>
          <w:lang w:val="tt-RU" w:eastAsia="ru-RU"/>
        </w:rPr>
      </w:pPr>
    </w:p>
    <w:p w:rsidR="00613429" w:rsidRPr="00765AA4" w:rsidRDefault="00613429" w:rsidP="00613429">
      <w:pPr>
        <w:keepNext/>
        <w:spacing w:after="0" w:line="312" w:lineRule="auto"/>
        <w:contextualSpacing/>
        <w:jc w:val="center"/>
        <w:outlineLvl w:val="0"/>
        <w:rPr>
          <w:rFonts w:ascii="Times New Roman" w:eastAsia="MS Gothic" w:hAnsi="Times New Roman" w:cs="Times New Roman"/>
          <w:b/>
          <w:sz w:val="24"/>
          <w:szCs w:val="24"/>
          <w:lang w:val="tt-RU" w:eastAsia="ru-RU"/>
        </w:rPr>
      </w:pPr>
    </w:p>
    <w:p w:rsidR="007C3DDE" w:rsidRDefault="007C3DDE" w:rsidP="00613429">
      <w:pPr>
        <w:keepNext/>
        <w:spacing w:after="0" w:line="312" w:lineRule="auto"/>
        <w:contextualSpacing/>
        <w:jc w:val="center"/>
        <w:outlineLvl w:val="0"/>
        <w:rPr>
          <w:rFonts w:ascii="Times New Roman" w:eastAsia="MS Gothic" w:hAnsi="Times New Roman" w:cs="Times New Roman"/>
          <w:b/>
          <w:sz w:val="24"/>
          <w:szCs w:val="24"/>
          <w:lang w:eastAsia="ru-RU"/>
        </w:rPr>
      </w:pPr>
    </w:p>
    <w:p w:rsidR="007C3DDE" w:rsidRDefault="007C3DDE" w:rsidP="00613429">
      <w:pPr>
        <w:keepNext/>
        <w:spacing w:after="0" w:line="312" w:lineRule="auto"/>
        <w:contextualSpacing/>
        <w:jc w:val="center"/>
        <w:outlineLvl w:val="0"/>
        <w:rPr>
          <w:rFonts w:ascii="Times New Roman" w:eastAsia="MS Gothic" w:hAnsi="Times New Roman" w:cs="Times New Roman"/>
          <w:b/>
          <w:sz w:val="24"/>
          <w:szCs w:val="24"/>
          <w:lang w:eastAsia="ru-RU"/>
        </w:rPr>
      </w:pPr>
    </w:p>
    <w:p w:rsidR="007C3DDE" w:rsidRDefault="007C3DDE" w:rsidP="00613429">
      <w:pPr>
        <w:keepNext/>
        <w:spacing w:after="0" w:line="312" w:lineRule="auto"/>
        <w:contextualSpacing/>
        <w:jc w:val="center"/>
        <w:outlineLvl w:val="0"/>
        <w:rPr>
          <w:rFonts w:ascii="Times New Roman" w:eastAsia="MS Gothic" w:hAnsi="Times New Roman" w:cs="Times New Roman"/>
          <w:b/>
          <w:sz w:val="24"/>
          <w:szCs w:val="24"/>
          <w:lang w:eastAsia="ru-RU"/>
        </w:rPr>
      </w:pPr>
    </w:p>
    <w:p w:rsidR="007C3DDE" w:rsidRDefault="007C3DDE" w:rsidP="00613429">
      <w:pPr>
        <w:keepNext/>
        <w:spacing w:after="0" w:line="312" w:lineRule="auto"/>
        <w:contextualSpacing/>
        <w:jc w:val="center"/>
        <w:outlineLvl w:val="0"/>
        <w:rPr>
          <w:rFonts w:ascii="Times New Roman" w:eastAsia="MS Gothic" w:hAnsi="Times New Roman" w:cs="Times New Roman"/>
          <w:b/>
          <w:sz w:val="24"/>
          <w:szCs w:val="24"/>
          <w:lang w:eastAsia="ru-RU"/>
        </w:rPr>
      </w:pPr>
    </w:p>
    <w:p w:rsidR="007C3DDE" w:rsidRDefault="007C3DDE" w:rsidP="00613429">
      <w:pPr>
        <w:keepNext/>
        <w:spacing w:after="0" w:line="312" w:lineRule="auto"/>
        <w:contextualSpacing/>
        <w:jc w:val="center"/>
        <w:outlineLvl w:val="0"/>
        <w:rPr>
          <w:rFonts w:ascii="Times New Roman" w:eastAsia="MS Gothic" w:hAnsi="Times New Roman" w:cs="Times New Roman"/>
          <w:b/>
          <w:sz w:val="24"/>
          <w:szCs w:val="24"/>
          <w:lang w:eastAsia="ru-RU"/>
        </w:rPr>
      </w:pPr>
    </w:p>
    <w:p w:rsidR="00613429" w:rsidRPr="00765AA4" w:rsidRDefault="00613429" w:rsidP="00613429">
      <w:pPr>
        <w:keepNext/>
        <w:spacing w:after="0" w:line="312" w:lineRule="auto"/>
        <w:contextualSpacing/>
        <w:jc w:val="center"/>
        <w:outlineLvl w:val="0"/>
        <w:rPr>
          <w:rFonts w:ascii="Times New Roman" w:eastAsia="MS Gothic" w:hAnsi="Times New Roman" w:cs="Times New Roman"/>
          <w:b/>
          <w:sz w:val="24"/>
          <w:szCs w:val="24"/>
          <w:lang w:eastAsia="ru-RU"/>
        </w:rPr>
      </w:pPr>
      <w:r w:rsidRPr="00765AA4">
        <w:rPr>
          <w:rFonts w:ascii="Times New Roman" w:eastAsia="MS Gothic" w:hAnsi="Times New Roman" w:cs="Times New Roman"/>
          <w:b/>
          <w:sz w:val="24"/>
          <w:szCs w:val="24"/>
          <w:lang w:eastAsia="ru-RU"/>
        </w:rPr>
        <w:lastRenderedPageBreak/>
        <w:t>Содержание учебного плана</w:t>
      </w:r>
    </w:p>
    <w:p w:rsidR="00613429" w:rsidRPr="00765AA4" w:rsidRDefault="00613429" w:rsidP="00613429">
      <w:pPr>
        <w:widowControl w:val="0"/>
        <w:spacing w:after="0" w:line="312" w:lineRule="auto"/>
        <w:ind w:left="23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Раздел</w:t>
      </w:r>
      <w:r w:rsidRPr="00765AA4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1  </w:t>
      </w:r>
      <w:r w:rsidRPr="00765AA4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«Введение» - 1 час</w:t>
      </w:r>
    </w:p>
    <w:p w:rsidR="00613429" w:rsidRPr="00765AA4" w:rsidRDefault="00613429" w:rsidP="00613429">
      <w:pPr>
        <w:widowControl w:val="0"/>
        <w:spacing w:after="0" w:line="312" w:lineRule="auto"/>
        <w:ind w:left="2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Calibri" w:hAnsi="Times New Roman" w:cs="Times New Roman"/>
          <w:b/>
          <w:spacing w:val="-1"/>
          <w:sz w:val="24"/>
          <w:szCs w:val="24"/>
        </w:rPr>
        <w:t>Тема:</w:t>
      </w:r>
      <w:r w:rsidRPr="00765AA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65AA4">
        <w:rPr>
          <w:rFonts w:ascii="Times New Roman" w:eastAsia="Calibri" w:hAnsi="Times New Roman" w:cs="Times New Roman"/>
          <w:b/>
          <w:spacing w:val="-1"/>
          <w:sz w:val="24"/>
          <w:szCs w:val="24"/>
        </w:rPr>
        <w:t>Вводное</w:t>
      </w:r>
      <w:r w:rsidRPr="00765AA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65AA4">
        <w:rPr>
          <w:rFonts w:ascii="Times New Roman" w:eastAsia="Calibri" w:hAnsi="Times New Roman" w:cs="Times New Roman"/>
          <w:b/>
          <w:spacing w:val="-1"/>
          <w:sz w:val="24"/>
          <w:szCs w:val="24"/>
        </w:rPr>
        <w:t>занятие(2)Конструирование легких механизмов(3)</w:t>
      </w:r>
    </w:p>
    <w:p w:rsidR="00613429" w:rsidRPr="00765AA4" w:rsidRDefault="00613429" w:rsidP="00613429">
      <w:pPr>
        <w:widowControl w:val="0"/>
        <w:spacing w:after="0" w:line="312" w:lineRule="auto"/>
        <w:ind w:left="2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Введение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765AA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предмет. Техника безопасности.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Презентация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программы.</w:t>
      </w:r>
    </w:p>
    <w:p w:rsidR="00613429" w:rsidRPr="00765AA4" w:rsidRDefault="00613429" w:rsidP="00613429">
      <w:pPr>
        <w:widowControl w:val="0"/>
        <w:spacing w:after="0" w:line="312" w:lineRule="auto"/>
        <w:ind w:left="236"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Предназначение</w:t>
      </w:r>
      <w:r w:rsidRPr="00765AA4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моделей. Знакомство с конструктором</w:t>
      </w:r>
      <w:r w:rsidRPr="00765AA4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практико-ориентированного изучения устройства и принципов работы механических моделей различной сложности "СТЕМ Мастерская".</w:t>
      </w:r>
      <w:r w:rsidRPr="00765AA4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Рычаги,</w:t>
      </w:r>
      <w:r w:rsidRPr="00765AA4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шестерни,</w:t>
      </w:r>
      <w:r w:rsidRPr="00765AA4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блоки,</w:t>
      </w:r>
      <w:r w:rsidRPr="00765AA4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колеса</w:t>
      </w:r>
      <w:r w:rsidRPr="00765AA4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65AA4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оси.</w:t>
      </w:r>
      <w:r w:rsidRPr="00765AA4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Названия</w:t>
      </w:r>
      <w:r w:rsidRPr="00765AA4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65AA4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назначения</w:t>
      </w:r>
      <w:r w:rsidRPr="00765AA4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деталей.</w:t>
      </w:r>
      <w:r w:rsidRPr="00765AA4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Изучение</w:t>
      </w:r>
      <w:r w:rsidRPr="00765AA4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типовых,</w:t>
      </w:r>
      <w:r w:rsidRPr="00765AA4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соединений</w:t>
      </w:r>
      <w:r w:rsidRPr="00765AA4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деталей.</w:t>
      </w:r>
      <w:r w:rsidRPr="00765AA4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Конструкция.</w:t>
      </w:r>
      <w:r w:rsidRPr="00765AA4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Основные</w:t>
      </w:r>
      <w:r w:rsidRPr="00765AA4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свойства</w:t>
      </w:r>
      <w:r w:rsidRPr="00765AA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конструкции</w:t>
      </w:r>
      <w:r w:rsidRPr="00765A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при</w:t>
      </w:r>
      <w:r w:rsidRPr="00765A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765AA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построении.</w:t>
      </w:r>
      <w:r w:rsidRPr="00765AA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Ознакомление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Pr="00765AA4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принципами</w:t>
      </w:r>
      <w:r w:rsidRPr="00765AA4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описания</w:t>
      </w:r>
      <w:r w:rsidRPr="00765AA4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конструкции.</w:t>
      </w:r>
      <w:r w:rsidRPr="00765AA4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Условные</w:t>
      </w:r>
      <w:r w:rsidRPr="00765AA4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обозначения</w:t>
      </w:r>
      <w:r w:rsidRPr="00765AA4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деталей</w:t>
      </w:r>
      <w:r w:rsidRPr="00765AA4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конструктора.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Выбор</w:t>
      </w:r>
      <w:r w:rsidRPr="00765A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наиболее</w:t>
      </w:r>
      <w:r w:rsidRPr="00765AA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рационального</w:t>
      </w:r>
      <w:r w:rsidRPr="00765A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способа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описания.</w:t>
      </w:r>
    </w:p>
    <w:p w:rsidR="00613429" w:rsidRPr="00765AA4" w:rsidRDefault="00613429" w:rsidP="00613429">
      <w:pPr>
        <w:widowControl w:val="0"/>
        <w:spacing w:after="0" w:line="31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3429" w:rsidRPr="00765AA4" w:rsidRDefault="00613429" w:rsidP="00613429">
      <w:pPr>
        <w:widowControl w:val="0"/>
        <w:spacing w:after="0" w:line="312" w:lineRule="auto"/>
        <w:ind w:left="23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Раздел</w:t>
      </w:r>
      <w:r w:rsidRPr="00765AA4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2 </w:t>
      </w:r>
      <w:r w:rsidRPr="00765AA4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«Простые</w:t>
      </w:r>
      <w:r w:rsidRPr="00765AA4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механизмы.</w:t>
      </w:r>
      <w:r w:rsidRPr="00765AA4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 xml:space="preserve"> Теоретическая</w:t>
      </w:r>
      <w:r w:rsidRPr="00765AA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механика» - 3 часов</w:t>
      </w:r>
    </w:p>
    <w:p w:rsidR="00613429" w:rsidRPr="00765AA4" w:rsidRDefault="00613429" w:rsidP="00613429">
      <w:pPr>
        <w:widowControl w:val="0"/>
        <w:spacing w:after="0" w:line="312" w:lineRule="auto"/>
        <w:ind w:left="2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Calibri" w:hAnsi="Times New Roman" w:cs="Times New Roman"/>
          <w:b/>
          <w:spacing w:val="-1"/>
          <w:sz w:val="24"/>
          <w:szCs w:val="24"/>
        </w:rPr>
        <w:t>Тема:</w:t>
      </w:r>
      <w:r w:rsidRPr="00765AA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65AA4">
        <w:rPr>
          <w:rFonts w:ascii="Times New Roman" w:eastAsia="Calibri" w:hAnsi="Times New Roman" w:cs="Times New Roman"/>
          <w:b/>
          <w:spacing w:val="-1"/>
          <w:sz w:val="24"/>
          <w:szCs w:val="24"/>
        </w:rPr>
        <w:t>Простые</w:t>
      </w:r>
      <w:r w:rsidRPr="00765AA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65AA4">
        <w:rPr>
          <w:rFonts w:ascii="Times New Roman" w:eastAsia="Calibri" w:hAnsi="Times New Roman" w:cs="Times New Roman"/>
          <w:b/>
          <w:spacing w:val="-1"/>
          <w:sz w:val="24"/>
          <w:szCs w:val="24"/>
        </w:rPr>
        <w:t>механизмы</w:t>
      </w:r>
      <w:r w:rsidRPr="00765AA4">
        <w:rPr>
          <w:rFonts w:ascii="Times New Roman" w:eastAsia="Calibri" w:hAnsi="Times New Roman" w:cs="Times New Roman"/>
          <w:b/>
          <w:sz w:val="24"/>
          <w:szCs w:val="24"/>
        </w:rPr>
        <w:t xml:space="preserve"> и</w:t>
      </w:r>
      <w:r w:rsidRPr="00765AA4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Pr="00765AA4">
        <w:rPr>
          <w:rFonts w:ascii="Times New Roman" w:eastAsia="Calibri" w:hAnsi="Times New Roman" w:cs="Times New Roman"/>
          <w:b/>
          <w:spacing w:val="-1"/>
          <w:sz w:val="24"/>
          <w:szCs w:val="24"/>
        </w:rPr>
        <w:t>их</w:t>
      </w:r>
      <w:r w:rsidRPr="00765AA4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</w:t>
      </w:r>
      <w:r w:rsidRPr="00765AA4">
        <w:rPr>
          <w:rFonts w:ascii="Times New Roman" w:eastAsia="Calibri" w:hAnsi="Times New Roman" w:cs="Times New Roman"/>
          <w:b/>
          <w:spacing w:val="-1"/>
          <w:sz w:val="24"/>
          <w:szCs w:val="24"/>
        </w:rPr>
        <w:t>применение</w:t>
      </w:r>
    </w:p>
    <w:p w:rsidR="00613429" w:rsidRPr="00765AA4" w:rsidRDefault="00613429" w:rsidP="00613429">
      <w:pPr>
        <w:widowControl w:val="0"/>
        <w:spacing w:after="0" w:line="312" w:lineRule="auto"/>
        <w:ind w:left="236" w:right="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Понятие</w:t>
      </w:r>
      <w:r w:rsidRPr="00765AA4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65AA4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простых</w:t>
      </w:r>
      <w:r w:rsidRPr="00765AA4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механизмах</w:t>
      </w:r>
      <w:r w:rsidRPr="00765AA4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65AA4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их</w:t>
      </w:r>
      <w:r w:rsidRPr="00765AA4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разновидностях.</w:t>
      </w:r>
      <w:r w:rsidRPr="00765AA4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Рычаг</w:t>
      </w:r>
      <w:r w:rsidRPr="00765AA4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65AA4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его</w:t>
      </w:r>
      <w:r w:rsidRPr="00765AA4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применение.</w:t>
      </w:r>
      <w:r w:rsidRPr="00765AA4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Конструирование</w:t>
      </w:r>
      <w:r w:rsidRPr="00765AA4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рычажных</w:t>
      </w:r>
      <w:r w:rsidRPr="00765AA4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механизмов.</w:t>
      </w:r>
      <w:r w:rsidRPr="00765AA4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Рычаги:</w:t>
      </w:r>
      <w:r w:rsidRPr="00765AA4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правило</w:t>
      </w:r>
      <w:r w:rsidRPr="00765AA4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равновесия</w:t>
      </w:r>
      <w:r w:rsidRPr="00765AA4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рычага.</w:t>
      </w:r>
      <w:r w:rsidRPr="00765AA4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Основные</w:t>
      </w:r>
      <w:r w:rsidRPr="00765AA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определения.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Правило</w:t>
      </w:r>
      <w:r w:rsidRPr="00765A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равновесия</w:t>
      </w:r>
      <w:r w:rsidRPr="00765AA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рычага.</w:t>
      </w:r>
    </w:p>
    <w:p w:rsidR="00613429" w:rsidRPr="00765AA4" w:rsidRDefault="00613429" w:rsidP="00613429">
      <w:pPr>
        <w:widowControl w:val="0"/>
        <w:spacing w:after="0" w:line="312" w:lineRule="auto"/>
        <w:ind w:left="236" w:righ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Построение</w:t>
      </w:r>
      <w:r w:rsidRPr="00765AA4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сложных</w:t>
      </w:r>
      <w:r w:rsidRPr="00765AA4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моделей</w:t>
      </w:r>
      <w:r w:rsidRPr="00765AA4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по</w:t>
      </w:r>
      <w:r w:rsidRPr="00765AA4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теме</w:t>
      </w:r>
      <w:r w:rsidRPr="00765AA4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«Рычаги».</w:t>
      </w:r>
      <w:r w:rsidRPr="00765AA4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Блоки,</w:t>
      </w:r>
      <w:r w:rsidRPr="00765AA4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765AA4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виды.</w:t>
      </w:r>
      <w:r w:rsidRPr="00765AA4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Применение</w:t>
      </w:r>
      <w:r w:rsidRPr="00765AA4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блоков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технике.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Построение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сложных</w:t>
      </w:r>
      <w:r w:rsidRPr="00765AA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моделей</w:t>
      </w:r>
      <w:r w:rsidRPr="00765AA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65A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теме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«Блоки».  Понятие</w:t>
      </w:r>
      <w:r w:rsidRPr="00765AA4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оси</w:t>
      </w:r>
      <w:r w:rsidRPr="00765AA4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65AA4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колеса.</w:t>
      </w:r>
      <w:r w:rsidRPr="00765AA4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Применение</w:t>
      </w:r>
      <w:r w:rsidRPr="00765AA4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осей</w:t>
      </w:r>
      <w:r w:rsidRPr="00765AA4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65AA4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колес</w:t>
      </w:r>
      <w:r w:rsidRPr="00765AA4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65AA4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технике</w:t>
      </w:r>
      <w:r w:rsidRPr="00765AA4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65AA4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быту.</w:t>
      </w:r>
      <w:r w:rsidRPr="00765AA4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Рулевое</w:t>
      </w:r>
      <w:r w:rsidRPr="00765AA4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управление. Велосипед</w:t>
      </w:r>
      <w:r w:rsidRPr="00765AA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автомобиль.</w:t>
      </w:r>
    </w:p>
    <w:p w:rsidR="00613429" w:rsidRPr="00765AA4" w:rsidRDefault="00613429" w:rsidP="00613429">
      <w:pPr>
        <w:widowControl w:val="0"/>
        <w:spacing w:after="0" w:line="312" w:lineRule="auto"/>
        <w:ind w:left="236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Тема:</w:t>
      </w:r>
      <w:r w:rsidRPr="00765A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Механические передачи</w:t>
      </w:r>
    </w:p>
    <w:p w:rsidR="00613429" w:rsidRPr="00765AA4" w:rsidRDefault="00613429" w:rsidP="00613429">
      <w:pPr>
        <w:widowControl w:val="0"/>
        <w:spacing w:after="0" w:line="312" w:lineRule="auto"/>
        <w:ind w:left="236"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Виды</w:t>
      </w:r>
      <w:r w:rsidRPr="00765AA4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ременных</w:t>
      </w:r>
      <w:r w:rsidRPr="00765AA4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передач;</w:t>
      </w:r>
      <w:r w:rsidRPr="00765AA4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сопутствующая</w:t>
      </w:r>
      <w:r w:rsidRPr="00765AA4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терминология.</w:t>
      </w:r>
      <w:r w:rsidRPr="00765AA4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Применение</w:t>
      </w:r>
      <w:r w:rsidRPr="00765AA4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65AA4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построение</w:t>
      </w:r>
      <w:r w:rsidRPr="00765AA4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ременных</w:t>
      </w:r>
      <w:r w:rsidRPr="00765AA4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передач</w:t>
      </w:r>
      <w:r w:rsidRPr="00765AA4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65AA4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технике.</w:t>
      </w:r>
      <w:r w:rsidRPr="00765AA4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Зубчатые</w:t>
      </w:r>
      <w:r w:rsidRPr="00765AA4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передачи,</w:t>
      </w:r>
      <w:r w:rsidRPr="00765AA4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их</w:t>
      </w:r>
      <w:r w:rsidRPr="00765AA4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виды.</w:t>
      </w:r>
      <w:r w:rsidRPr="00765AA4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Применение</w:t>
      </w:r>
      <w:r w:rsidRPr="00765AA4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зубчатых</w:t>
      </w:r>
      <w:r w:rsidRPr="00765AA4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передач</w:t>
      </w:r>
      <w:r w:rsidRPr="00765AA4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765AA4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технике.</w:t>
      </w:r>
      <w:r w:rsidRPr="00765AA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Зубчатые</w:t>
      </w:r>
      <w:r w:rsidRPr="00765AA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передачи.</w:t>
      </w:r>
      <w:r w:rsidRPr="00765AA4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Различные</w:t>
      </w:r>
      <w:r w:rsidRPr="00765AA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виды</w:t>
      </w:r>
      <w:r w:rsidRPr="00765AA4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зубчатых</w:t>
      </w:r>
      <w:r w:rsidRPr="00765A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колес. Зубчатые</w:t>
      </w:r>
      <w:r w:rsidRPr="00765AA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передачи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под</w:t>
      </w:r>
      <w:r w:rsidRPr="00765AA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углом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90°.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Реечная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передача.</w:t>
      </w:r>
    </w:p>
    <w:p w:rsidR="00613429" w:rsidRPr="00765AA4" w:rsidRDefault="00613429" w:rsidP="00613429">
      <w:pPr>
        <w:widowControl w:val="0"/>
        <w:spacing w:after="0" w:line="312" w:lineRule="auto"/>
        <w:ind w:left="116"/>
        <w:jc w:val="both"/>
        <w:outlineLvl w:val="2"/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</w:pPr>
    </w:p>
    <w:p w:rsidR="00613429" w:rsidRPr="00765AA4" w:rsidRDefault="00613429" w:rsidP="00613429">
      <w:pPr>
        <w:widowControl w:val="0"/>
        <w:spacing w:after="0" w:line="312" w:lineRule="auto"/>
        <w:ind w:left="11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Раздел</w:t>
      </w:r>
      <w:r w:rsidRPr="00765AA4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3 </w:t>
      </w:r>
      <w:r w:rsidRPr="00765AA4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 xml:space="preserve">«Силы </w:t>
      </w:r>
      <w:r w:rsidRPr="00765AA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и </w:t>
      </w:r>
      <w:r w:rsidRPr="00765AA4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движение. Прикладная механика» - 7 часов</w:t>
      </w:r>
    </w:p>
    <w:p w:rsidR="00613429" w:rsidRPr="00765AA4" w:rsidRDefault="00613429" w:rsidP="00613429">
      <w:pPr>
        <w:widowControl w:val="0"/>
        <w:spacing w:after="0" w:line="312" w:lineRule="auto"/>
        <w:ind w:lef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Calibri" w:hAnsi="Times New Roman" w:cs="Times New Roman"/>
          <w:b/>
          <w:spacing w:val="-1"/>
          <w:sz w:val="24"/>
          <w:szCs w:val="24"/>
        </w:rPr>
        <w:t>Тема:</w:t>
      </w:r>
      <w:r w:rsidRPr="00765AA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65AA4">
        <w:rPr>
          <w:rFonts w:ascii="Times New Roman" w:eastAsia="Calibri" w:hAnsi="Times New Roman" w:cs="Times New Roman"/>
          <w:b/>
          <w:spacing w:val="-1"/>
          <w:sz w:val="24"/>
          <w:szCs w:val="24"/>
        </w:rPr>
        <w:t>Конструирование</w:t>
      </w:r>
      <w:r w:rsidRPr="00765AA4">
        <w:rPr>
          <w:rFonts w:ascii="Times New Roman" w:eastAsia="Calibri" w:hAnsi="Times New Roman" w:cs="Times New Roman"/>
          <w:b/>
          <w:sz w:val="24"/>
          <w:szCs w:val="24"/>
        </w:rPr>
        <w:t xml:space="preserve"> модели</w:t>
      </w:r>
      <w:r w:rsidRPr="00765AA4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«Уборочная</w:t>
      </w:r>
      <w:r w:rsidRPr="00765AA4">
        <w:rPr>
          <w:rFonts w:ascii="Times New Roman" w:eastAsia="Calibri" w:hAnsi="Times New Roman" w:cs="Times New Roman"/>
          <w:b/>
          <w:spacing w:val="-4"/>
          <w:sz w:val="24"/>
          <w:szCs w:val="24"/>
        </w:rPr>
        <w:t xml:space="preserve"> </w:t>
      </w:r>
      <w:r w:rsidRPr="00765AA4">
        <w:rPr>
          <w:rFonts w:ascii="Times New Roman" w:eastAsia="Calibri" w:hAnsi="Times New Roman" w:cs="Times New Roman"/>
          <w:b/>
          <w:spacing w:val="-1"/>
          <w:sz w:val="24"/>
          <w:szCs w:val="24"/>
        </w:rPr>
        <w:t>машина»</w:t>
      </w:r>
    </w:p>
    <w:p w:rsidR="00613429" w:rsidRPr="00765AA4" w:rsidRDefault="00613429" w:rsidP="00613429">
      <w:pPr>
        <w:widowControl w:val="0"/>
        <w:spacing w:after="0" w:line="312" w:lineRule="auto"/>
        <w:ind w:left="116" w:right="112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Установление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взаимосвязей. Измерение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расстояния.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Сила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трения,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Использование</w:t>
      </w:r>
      <w:r w:rsidRPr="00765AA4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механизмов</w:t>
      </w:r>
      <w:r w:rsidRPr="00765AA4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65AA4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конических</w:t>
      </w:r>
      <w:r w:rsidRPr="00765AA4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зубчатых</w:t>
      </w:r>
      <w:r w:rsidRPr="00765AA4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передач,</w:t>
      </w:r>
      <w:r w:rsidRPr="00765AA4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повышающих</w:t>
      </w:r>
      <w:r w:rsidRPr="00765AA4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передач,</w:t>
      </w:r>
      <w:r w:rsidRPr="00765AA4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шкивов.</w:t>
      </w:r>
      <w:r w:rsidRPr="00765AA4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Самостоятельная</w:t>
      </w:r>
      <w:r w:rsidRPr="00765AA4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творческая</w:t>
      </w:r>
      <w:r w:rsidRPr="00765AA4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работа</w:t>
      </w:r>
      <w:r w:rsidRPr="00765AA4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65AA4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теме</w:t>
      </w:r>
      <w:r w:rsidRPr="00765AA4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«Использование</w:t>
      </w:r>
      <w:r w:rsidRPr="00765AA4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повышающей</w:t>
      </w:r>
      <w:r w:rsidRPr="00765AA4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передачи</w:t>
      </w:r>
      <w:r w:rsidRPr="00765A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уборочной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машине».</w:t>
      </w:r>
    </w:p>
    <w:p w:rsidR="00613429" w:rsidRPr="00765AA4" w:rsidRDefault="00613429" w:rsidP="00613429">
      <w:pPr>
        <w:widowControl w:val="0"/>
        <w:spacing w:after="0" w:line="312" w:lineRule="auto"/>
        <w:ind w:left="116"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3429" w:rsidRPr="00765AA4" w:rsidRDefault="00613429" w:rsidP="00613429">
      <w:pPr>
        <w:widowControl w:val="0"/>
        <w:spacing w:after="0" w:line="312" w:lineRule="auto"/>
        <w:ind w:left="116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Тема:</w:t>
      </w:r>
      <w:r w:rsidRPr="00765A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Игра</w:t>
      </w:r>
      <w:r w:rsidRPr="00765AA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«Большая</w:t>
      </w:r>
      <w:r w:rsidRPr="00765AA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рыбалка»</w:t>
      </w:r>
    </w:p>
    <w:p w:rsidR="00613429" w:rsidRPr="00765AA4" w:rsidRDefault="00613429" w:rsidP="00613429">
      <w:pPr>
        <w:widowControl w:val="0"/>
        <w:spacing w:after="0" w:line="312" w:lineRule="auto"/>
        <w:ind w:left="116"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Использование</w:t>
      </w:r>
      <w:r w:rsidRPr="00765AA4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механизмов,</w:t>
      </w:r>
      <w:r w:rsidRPr="00765AA4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облегчающих</w:t>
      </w:r>
      <w:r w:rsidRPr="00765AA4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работу.</w:t>
      </w:r>
      <w:r w:rsidRPr="00765AA4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Сборка</w:t>
      </w:r>
      <w:r w:rsidRPr="00765AA4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модели</w:t>
      </w:r>
      <w:r w:rsidRPr="00765AA4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65AA4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«удилище».</w:t>
      </w:r>
      <w:r w:rsidRPr="00765AA4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Использование</w:t>
      </w:r>
      <w:r w:rsidRPr="00765AA4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механизмов</w:t>
      </w:r>
      <w:r w:rsidRPr="00765AA4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65AA4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блоки</w:t>
      </w:r>
      <w:r w:rsidRPr="00765AA4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65AA4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рычаги.</w:t>
      </w:r>
      <w:r w:rsidRPr="00765AA4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Самостоятельная</w:t>
      </w:r>
      <w:r w:rsidRPr="00765AA4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творческая</w:t>
      </w:r>
      <w:r w:rsidRPr="00765AA4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работа</w:t>
      </w:r>
      <w:r w:rsidRPr="00765AA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65A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теме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«Использование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блоков».</w:t>
      </w:r>
    </w:p>
    <w:p w:rsidR="00613429" w:rsidRPr="00765AA4" w:rsidRDefault="00613429" w:rsidP="00613429">
      <w:pPr>
        <w:widowControl w:val="0"/>
        <w:spacing w:after="0" w:line="312" w:lineRule="auto"/>
        <w:ind w:left="116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Тема:</w:t>
      </w:r>
      <w:r w:rsidRPr="00765A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Свободное</w:t>
      </w:r>
      <w:r w:rsidRPr="00765A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качение</w:t>
      </w:r>
    </w:p>
    <w:p w:rsidR="00613429" w:rsidRPr="00765AA4" w:rsidRDefault="00613429" w:rsidP="00613429">
      <w:pPr>
        <w:widowControl w:val="0"/>
        <w:spacing w:after="0" w:line="312" w:lineRule="auto"/>
        <w:ind w:left="116"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Измерение</w:t>
      </w:r>
      <w:r w:rsidRPr="00765AA4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расстояния,</w:t>
      </w:r>
      <w:r w:rsidRPr="00765AA4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Калибровка</w:t>
      </w:r>
      <w:r w:rsidRPr="00765AA4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шкал</w:t>
      </w:r>
      <w:r w:rsidRPr="00765AA4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65AA4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считывание</w:t>
      </w:r>
      <w:r w:rsidRPr="00765AA4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показаний.</w:t>
      </w:r>
      <w:r w:rsidRPr="00765AA4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Энергия</w:t>
      </w:r>
      <w:r w:rsidRPr="00765AA4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движения</w:t>
      </w:r>
      <w:r w:rsidRPr="00765AA4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>(кинетическая).</w:t>
      </w:r>
      <w:r w:rsidRPr="00765AA4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Энергия</w:t>
      </w:r>
      <w:r w:rsidRPr="00765AA4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65AA4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неподвижном</w:t>
      </w:r>
      <w:r w:rsidRPr="00765AA4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состоянии</w:t>
      </w:r>
      <w:r w:rsidRPr="00765AA4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(потенциальная)</w:t>
      </w:r>
      <w:r w:rsidRPr="00765AA4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Трение</w:t>
      </w:r>
      <w:r w:rsidRPr="00765AA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65AA4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сопротивление</w:t>
      </w:r>
      <w:r w:rsidRPr="00765AA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воздуха.</w:t>
      </w:r>
      <w:r w:rsidRPr="00765AA4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Сборка</w:t>
      </w:r>
      <w:r w:rsidRPr="00765AA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модели</w:t>
      </w:r>
      <w:r w:rsidRPr="00765AA4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65AA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измеритель.</w:t>
      </w:r>
      <w:r w:rsidRPr="00765AA4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Использование</w:t>
      </w:r>
      <w:r w:rsidRPr="00765AA4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механизмов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65AA4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колеса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765AA4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оси.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Самостоятельная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творческая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работа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по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теме «Создание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тележки</w:t>
      </w:r>
      <w:r w:rsidRPr="00765AA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измерительной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шкалой».</w:t>
      </w:r>
    </w:p>
    <w:p w:rsidR="00613429" w:rsidRPr="00765AA4" w:rsidRDefault="00613429" w:rsidP="00613429">
      <w:pPr>
        <w:widowControl w:val="0"/>
        <w:spacing w:after="0" w:line="312" w:lineRule="auto"/>
        <w:ind w:left="116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Тема:</w:t>
      </w:r>
      <w:r w:rsidRPr="00765A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Конструирование</w:t>
      </w:r>
      <w:r w:rsidRPr="00765A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модели «Механический молоток»</w:t>
      </w:r>
    </w:p>
    <w:p w:rsidR="00613429" w:rsidRPr="00765AA4" w:rsidRDefault="00613429" w:rsidP="00613429">
      <w:pPr>
        <w:widowControl w:val="0"/>
        <w:spacing w:after="0" w:line="312" w:lineRule="auto"/>
        <w:ind w:left="116"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Трение</w:t>
      </w:r>
      <w:r w:rsidRPr="00765AA4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65AA4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сила.</w:t>
      </w:r>
      <w:r w:rsidRPr="00765AA4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Импульс.</w:t>
      </w:r>
      <w:r w:rsidRPr="00765AA4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Количество</w:t>
      </w:r>
      <w:r w:rsidRPr="00765AA4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движения,</w:t>
      </w:r>
      <w:r w:rsidRPr="00765AA4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инерция.</w:t>
      </w:r>
      <w:r w:rsidRPr="00765AA4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Сборка</w:t>
      </w:r>
      <w:r w:rsidRPr="00765AA4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модели</w:t>
      </w:r>
      <w:r w:rsidRPr="00765AA4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65AA4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механический</w:t>
      </w:r>
      <w:r w:rsidRPr="00765AA4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молоток.</w:t>
      </w:r>
      <w:r w:rsidRPr="00765AA4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Использование</w:t>
      </w:r>
      <w:r w:rsidRPr="00765AA4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механизмов</w:t>
      </w:r>
      <w:r w:rsidRPr="00765AA4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65AA4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рычаги,</w:t>
      </w:r>
      <w:r w:rsidRPr="00765AA4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кулачки</w:t>
      </w:r>
      <w:r w:rsidRPr="00765AA4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(эксцентрики). Изучение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свойств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материалов. Самостоятельная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творческая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работа</w:t>
      </w:r>
      <w:r w:rsidRPr="00765A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по</w:t>
      </w:r>
      <w:r w:rsidRPr="00765AA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теме</w:t>
      </w:r>
      <w:r w:rsidRPr="00765AA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«Вариации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рычагов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65A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механическом</w:t>
      </w:r>
      <w:r w:rsidRPr="00765AA4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молотке».</w:t>
      </w:r>
    </w:p>
    <w:p w:rsidR="00613429" w:rsidRPr="00765AA4" w:rsidRDefault="00613429" w:rsidP="00613429">
      <w:pPr>
        <w:widowControl w:val="0"/>
        <w:spacing w:after="0" w:line="31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65AA4">
        <w:rPr>
          <w:rFonts w:ascii="Times New Roman" w:eastAsia="Calibri" w:hAnsi="Times New Roman" w:cs="Times New Roman"/>
          <w:sz w:val="24"/>
          <w:szCs w:val="24"/>
        </w:rPr>
        <w:t>Тема</w:t>
      </w:r>
      <w:proofErr w:type="gramStart"/>
      <w:r w:rsidRPr="00765AA4">
        <w:rPr>
          <w:rFonts w:ascii="Times New Roman" w:eastAsia="Calibri" w:hAnsi="Times New Roman" w:cs="Times New Roman"/>
          <w:sz w:val="24"/>
          <w:szCs w:val="24"/>
        </w:rPr>
        <w:t>:К</w:t>
      </w:r>
      <w:proofErr w:type="gramEnd"/>
      <w:r w:rsidRPr="00765AA4">
        <w:rPr>
          <w:rFonts w:ascii="Times New Roman" w:eastAsia="Calibri" w:hAnsi="Times New Roman" w:cs="Times New Roman"/>
          <w:sz w:val="24"/>
          <w:szCs w:val="24"/>
        </w:rPr>
        <w:t>онструирование</w:t>
      </w:r>
      <w:proofErr w:type="spellEnd"/>
      <w:r w:rsidRPr="00765AA4">
        <w:rPr>
          <w:rFonts w:ascii="Times New Roman" w:eastAsia="Calibri" w:hAnsi="Times New Roman" w:cs="Times New Roman"/>
          <w:sz w:val="24"/>
          <w:szCs w:val="24"/>
        </w:rPr>
        <w:t xml:space="preserve"> модели «Колесо на палке»</w:t>
      </w:r>
    </w:p>
    <w:p w:rsidR="00613429" w:rsidRPr="00765AA4" w:rsidRDefault="00613429" w:rsidP="00613429">
      <w:pPr>
        <w:widowControl w:val="0"/>
        <w:spacing w:after="0" w:line="31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5AA4">
        <w:rPr>
          <w:rFonts w:ascii="Times New Roman" w:eastAsia="Calibri" w:hAnsi="Times New Roman" w:cs="Times New Roman"/>
          <w:sz w:val="24"/>
          <w:szCs w:val="24"/>
        </w:rPr>
        <w:t>Тема: Конструирование модели «</w:t>
      </w:r>
      <w:proofErr w:type="spellStart"/>
      <w:r w:rsidRPr="00765AA4">
        <w:rPr>
          <w:rFonts w:ascii="Times New Roman" w:eastAsia="Calibri" w:hAnsi="Times New Roman" w:cs="Times New Roman"/>
          <w:sz w:val="24"/>
          <w:szCs w:val="24"/>
        </w:rPr>
        <w:t>Удочка»</w:t>
      </w:r>
      <w:proofErr w:type="gramStart"/>
      <w:r w:rsidRPr="00765AA4">
        <w:rPr>
          <w:rFonts w:ascii="Times New Roman" w:eastAsia="Calibri" w:hAnsi="Times New Roman" w:cs="Times New Roman"/>
          <w:sz w:val="24"/>
          <w:szCs w:val="24"/>
        </w:rPr>
        <w:t>,»</w:t>
      </w:r>
      <w:proofErr w:type="gramEnd"/>
      <w:r w:rsidRPr="00765AA4">
        <w:rPr>
          <w:rFonts w:ascii="Times New Roman" w:eastAsia="Calibri" w:hAnsi="Times New Roman" w:cs="Times New Roman"/>
          <w:sz w:val="24"/>
          <w:szCs w:val="24"/>
        </w:rPr>
        <w:t>Жук</w:t>
      </w:r>
      <w:proofErr w:type="spellEnd"/>
      <w:r w:rsidRPr="00765AA4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613429" w:rsidRPr="00765AA4" w:rsidRDefault="00613429" w:rsidP="00613429">
      <w:pPr>
        <w:widowControl w:val="0"/>
        <w:spacing w:after="0" w:line="312" w:lineRule="auto"/>
        <w:ind w:left="11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Раздел</w:t>
      </w:r>
      <w:r w:rsidRPr="00765AA4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4 </w:t>
      </w:r>
      <w:r w:rsidRPr="00765AA4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«Машины</w:t>
      </w:r>
      <w:r w:rsidRPr="00765AA4">
        <w:rPr>
          <w:rFonts w:ascii="Times New Roman" w:eastAsia="Times New Roman" w:hAnsi="Times New Roman" w:cs="Times New Roman"/>
          <w:b/>
          <w:bCs/>
          <w:i/>
          <w:spacing w:val="-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с </w:t>
      </w:r>
      <w:r w:rsidRPr="00765AA4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электроприводом» - 4 часов</w:t>
      </w:r>
    </w:p>
    <w:p w:rsidR="00613429" w:rsidRPr="00765AA4" w:rsidRDefault="00613429" w:rsidP="00613429">
      <w:pPr>
        <w:widowControl w:val="0"/>
        <w:spacing w:after="0" w:line="312" w:lineRule="auto"/>
        <w:ind w:left="116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Тема:</w:t>
      </w:r>
      <w:r w:rsidRPr="00765A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Конструирование</w:t>
      </w:r>
      <w:r w:rsidRPr="00765A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модели «Гоночный автомобиль»</w:t>
      </w:r>
    </w:p>
    <w:p w:rsidR="00613429" w:rsidRPr="00765AA4" w:rsidRDefault="00613429" w:rsidP="00613429">
      <w:pPr>
        <w:widowControl w:val="0"/>
        <w:spacing w:after="0" w:line="312" w:lineRule="auto"/>
        <w:ind w:left="116" w:right="113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Повторение</w:t>
      </w:r>
      <w:r w:rsidRPr="00765AA4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тем:</w:t>
      </w:r>
      <w:r w:rsidRPr="00765AA4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Зубчатые</w:t>
      </w:r>
      <w:r w:rsidRPr="00765AA4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колеса,</w:t>
      </w:r>
      <w:r w:rsidRPr="00765AA4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Рычаги,</w:t>
      </w:r>
      <w:r w:rsidRPr="00765AA4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Колеса.</w:t>
      </w:r>
      <w:r w:rsidRPr="00765AA4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Энергия.</w:t>
      </w:r>
      <w:r w:rsidRPr="00765AA4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Трение.</w:t>
      </w:r>
      <w:r w:rsidRPr="00765AA4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Измерение</w:t>
      </w:r>
      <w:r w:rsidRPr="00765AA4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расстояния. Самостоятельная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765AA4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творческая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765AA4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работа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765AA4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r w:rsidRPr="00765AA4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теме  </w:t>
      </w:r>
      <w:r w:rsidRPr="00765AA4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«Конструирование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765AA4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модели «Гоночный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автомобиль».</w:t>
      </w:r>
    </w:p>
    <w:p w:rsidR="00613429" w:rsidRPr="00765AA4" w:rsidRDefault="00613429" w:rsidP="00613429">
      <w:pPr>
        <w:widowControl w:val="0"/>
        <w:spacing w:after="0" w:line="312" w:lineRule="auto"/>
        <w:ind w:lef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Calibri" w:hAnsi="Times New Roman" w:cs="Times New Roman"/>
          <w:b/>
          <w:spacing w:val="-1"/>
          <w:sz w:val="24"/>
          <w:szCs w:val="24"/>
        </w:rPr>
        <w:t>Тема:</w:t>
      </w:r>
      <w:r w:rsidRPr="00765AA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65AA4">
        <w:rPr>
          <w:rFonts w:ascii="Times New Roman" w:eastAsia="Calibri" w:hAnsi="Times New Roman" w:cs="Times New Roman"/>
          <w:b/>
          <w:spacing w:val="-1"/>
          <w:sz w:val="24"/>
          <w:szCs w:val="24"/>
        </w:rPr>
        <w:t>Конструирование</w:t>
      </w:r>
      <w:r w:rsidRPr="00765AA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65AA4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модели </w:t>
      </w:r>
      <w:r w:rsidRPr="00765AA4">
        <w:rPr>
          <w:rFonts w:ascii="Times New Roman" w:eastAsia="Calibri" w:hAnsi="Times New Roman" w:cs="Times New Roman"/>
          <w:b/>
          <w:spacing w:val="-2"/>
          <w:sz w:val="24"/>
          <w:szCs w:val="24"/>
        </w:rPr>
        <w:t>«Тягач»</w:t>
      </w:r>
    </w:p>
    <w:p w:rsidR="00613429" w:rsidRPr="00765AA4" w:rsidRDefault="00613429" w:rsidP="00613429">
      <w:pPr>
        <w:widowControl w:val="0"/>
        <w:spacing w:after="0" w:line="312" w:lineRule="auto"/>
        <w:ind w:left="116" w:right="112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Колеса.</w:t>
      </w:r>
      <w:r w:rsidRPr="00765AA4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Трение.</w:t>
      </w:r>
      <w:r w:rsidRPr="00765AA4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Измерение</w:t>
      </w:r>
      <w:r w:rsidRPr="00765AA4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расстояния,</w:t>
      </w:r>
      <w:r w:rsidRPr="00765AA4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времени</w:t>
      </w:r>
      <w:r w:rsidRPr="00765AA4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65AA4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силы.</w:t>
      </w:r>
      <w:r w:rsidRPr="00765AA4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Зубчатые</w:t>
      </w:r>
      <w:r w:rsidRPr="00765AA4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колеса</w:t>
      </w:r>
      <w:r w:rsidRPr="00765AA4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(шестерни).</w:t>
      </w:r>
      <w:r w:rsidRPr="00765AA4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Самостоятельная</w:t>
      </w:r>
      <w:r w:rsidRPr="00765AA4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творческая</w:t>
      </w:r>
      <w:r w:rsidRPr="00765AA4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работа</w:t>
      </w:r>
      <w:r w:rsidRPr="00765AA4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по</w:t>
      </w:r>
      <w:r w:rsidRPr="00765AA4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теме</w:t>
      </w:r>
      <w:r w:rsidRPr="00765AA4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«Конструирование</w:t>
      </w:r>
      <w:r w:rsidRPr="00765AA4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модели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«Тягач».</w:t>
      </w:r>
    </w:p>
    <w:p w:rsidR="00613429" w:rsidRPr="00765AA4" w:rsidRDefault="00613429" w:rsidP="00613429">
      <w:pPr>
        <w:widowControl w:val="0"/>
        <w:spacing w:after="0" w:line="312" w:lineRule="auto"/>
        <w:ind w:left="116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Тема:</w:t>
      </w:r>
      <w:r w:rsidRPr="00765A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Конструирование</w:t>
      </w:r>
      <w:r w:rsidRPr="00765A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модели </w:t>
      </w:r>
      <w:r w:rsidRPr="00765AA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«</w:t>
      </w:r>
      <w:proofErr w:type="spellStart"/>
      <w:r w:rsidRPr="00765AA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Робопѐ</w:t>
      </w:r>
      <w:proofErr w:type="gramStart"/>
      <w:r w:rsidRPr="00765AA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</w:t>
      </w:r>
      <w:proofErr w:type="spellEnd"/>
      <w:proofErr w:type="gramEnd"/>
      <w:r w:rsidRPr="00765AA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»</w:t>
      </w:r>
    </w:p>
    <w:p w:rsidR="00613429" w:rsidRPr="00765AA4" w:rsidRDefault="00613429" w:rsidP="00613429">
      <w:pPr>
        <w:widowControl w:val="0"/>
        <w:spacing w:after="0" w:line="312" w:lineRule="auto"/>
        <w:ind w:left="116"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Разработка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механических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игрушек.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Рычаги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765AA4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соединения.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Блоки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765AA4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зубчатые</w:t>
      </w:r>
      <w:r w:rsidRPr="00765AA4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передачи. Использование</w:t>
      </w:r>
      <w:r w:rsidRPr="00765AA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деталей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узлов.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Сила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энергия.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Трение. Самостоятельная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765AA4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творческая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765AA4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работа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765AA4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r w:rsidRPr="00765AA4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теме  </w:t>
      </w:r>
      <w:r w:rsidRPr="00765AA4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«Конструирование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765AA4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модели «</w:t>
      </w:r>
      <w:proofErr w:type="spellStart"/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Робопѐ</w:t>
      </w:r>
      <w:proofErr w:type="gramStart"/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proofErr w:type="spellEnd"/>
      <w:proofErr w:type="gramEnd"/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».</w:t>
      </w:r>
    </w:p>
    <w:p w:rsidR="00613429" w:rsidRPr="00765AA4" w:rsidRDefault="00613429" w:rsidP="00613429">
      <w:pPr>
        <w:widowControl w:val="0"/>
        <w:spacing w:after="0" w:line="312" w:lineRule="auto"/>
        <w:ind w:left="116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Раздел</w:t>
      </w:r>
      <w:r w:rsidRPr="00765AA4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5 </w:t>
      </w:r>
      <w:r w:rsidRPr="00765AA4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«Энергия.</w:t>
      </w:r>
      <w:r w:rsidRPr="00765AA4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Использование</w:t>
      </w:r>
      <w:r w:rsidRPr="00765AA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сил</w:t>
      </w:r>
      <w:r w:rsidRPr="00765AA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природы» - 2часа</w:t>
      </w:r>
    </w:p>
    <w:p w:rsidR="00613429" w:rsidRPr="00765AA4" w:rsidRDefault="00613429" w:rsidP="00613429">
      <w:pPr>
        <w:widowControl w:val="0"/>
        <w:spacing w:after="0" w:line="312" w:lineRule="auto"/>
        <w:ind w:lef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Calibri" w:hAnsi="Times New Roman" w:cs="Times New Roman"/>
          <w:b/>
          <w:spacing w:val="-1"/>
          <w:sz w:val="24"/>
          <w:szCs w:val="24"/>
        </w:rPr>
        <w:t>Тема:</w:t>
      </w:r>
      <w:r w:rsidRPr="00765AA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65AA4">
        <w:rPr>
          <w:rFonts w:ascii="Times New Roman" w:eastAsia="Calibri" w:hAnsi="Times New Roman" w:cs="Times New Roman"/>
          <w:b/>
          <w:spacing w:val="-1"/>
          <w:sz w:val="24"/>
          <w:szCs w:val="24"/>
        </w:rPr>
        <w:t>Энергия</w:t>
      </w:r>
      <w:r w:rsidRPr="00765AA4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Pr="00765AA4">
        <w:rPr>
          <w:rFonts w:ascii="Times New Roman" w:eastAsia="Calibri" w:hAnsi="Times New Roman" w:cs="Times New Roman"/>
          <w:b/>
          <w:spacing w:val="-1"/>
          <w:sz w:val="24"/>
          <w:szCs w:val="24"/>
        </w:rPr>
        <w:t>природы (ветра, воды, солнца)</w:t>
      </w:r>
    </w:p>
    <w:p w:rsidR="00613429" w:rsidRPr="00765AA4" w:rsidRDefault="00613429" w:rsidP="00613429">
      <w:pPr>
        <w:widowControl w:val="0"/>
        <w:spacing w:after="0" w:line="312" w:lineRule="auto"/>
        <w:ind w:left="116" w:right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Сила</w:t>
      </w:r>
      <w:r w:rsidRPr="00765AA4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65AA4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движение.</w:t>
      </w:r>
      <w:r w:rsidRPr="00765AA4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Возобновляемая</w:t>
      </w:r>
      <w:r w:rsidRPr="00765AA4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энергия,</w:t>
      </w:r>
      <w:r w:rsidRPr="00765AA4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поглощение,</w:t>
      </w:r>
      <w:r w:rsidRPr="00765AA4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накопление,</w:t>
      </w:r>
      <w:r w:rsidRPr="00765AA4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использование</w:t>
      </w:r>
      <w:r w:rsidRPr="00765AA4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энергии.</w:t>
      </w:r>
      <w:r w:rsidRPr="00765AA4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Площадь.</w:t>
      </w:r>
      <w:r w:rsidRPr="00765AA4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Использование</w:t>
      </w:r>
      <w:r w:rsidRPr="00765AA4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механизмов</w:t>
      </w:r>
      <w:r w:rsidRPr="00765AA4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765AA4">
        <w:rPr>
          <w:rFonts w:ascii="Times New Roman" w:eastAsia="Times New Roman" w:hAnsi="Times New Roman" w:cs="Times New Roman"/>
          <w:b/>
          <w:spacing w:val="1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понижающая</w:t>
      </w:r>
      <w:r w:rsidRPr="00765AA4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зубчатая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765AA4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передача.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765AA4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Сборка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765AA4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модели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765AA4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«Ветряная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765AA4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мельница»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  <w:r w:rsidRPr="00765AA4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Самостоятельная</w:t>
      </w:r>
      <w:r w:rsidRPr="00765A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творческая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работа.</w:t>
      </w:r>
    </w:p>
    <w:p w:rsidR="00613429" w:rsidRPr="00765AA4" w:rsidRDefault="00613429" w:rsidP="00613429">
      <w:pPr>
        <w:widowControl w:val="0"/>
        <w:spacing w:after="0" w:line="312" w:lineRule="auto"/>
        <w:ind w:left="116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Тема:</w:t>
      </w:r>
      <w:r w:rsidRPr="00765A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Инерция. Преобразование</w:t>
      </w:r>
      <w:r w:rsidRPr="00765A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потенциальной энергии </w:t>
      </w:r>
      <w:r w:rsidRPr="00765AA4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765AA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proofErr w:type="gramStart"/>
      <w:r w:rsidRPr="00765AA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кинетическую</w:t>
      </w:r>
      <w:proofErr w:type="gramEnd"/>
      <w:r w:rsidRPr="00765AA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.</w:t>
      </w:r>
    </w:p>
    <w:p w:rsidR="00613429" w:rsidRPr="00765AA4" w:rsidRDefault="00613429" w:rsidP="00613429">
      <w:pPr>
        <w:widowControl w:val="0"/>
        <w:spacing w:after="0" w:line="312" w:lineRule="auto"/>
        <w:ind w:left="116"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Инерция.</w:t>
      </w:r>
      <w:r w:rsidRPr="00765AA4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Накопление</w:t>
      </w:r>
      <w:r w:rsidRPr="00765AA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кинетической</w:t>
      </w:r>
      <w:r w:rsidRPr="00765AA4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энергии</w:t>
      </w:r>
      <w:r w:rsidRPr="00765AA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(энергии</w:t>
      </w:r>
      <w:r w:rsidRPr="00765AA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движения).</w:t>
      </w:r>
      <w:r w:rsidRPr="00765AA4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Использование</w:t>
      </w:r>
      <w:r w:rsidRPr="00765AA4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энергии.</w:t>
      </w:r>
      <w:r w:rsidRPr="00765AA4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Трение.</w:t>
      </w:r>
      <w:r w:rsidRPr="00765AA4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Уравновешенные</w:t>
      </w:r>
      <w:r w:rsidRPr="00765AA4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65AA4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неуравновешенные</w:t>
      </w:r>
      <w:r w:rsidRPr="00765AA4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силы.</w:t>
      </w:r>
      <w:r w:rsidRPr="00765AA4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Изучение</w:t>
      </w:r>
      <w:r w:rsidRPr="00765AA4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маховика</w:t>
      </w:r>
      <w:r w:rsidRPr="00765AA4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765AA4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механизма</w:t>
      </w:r>
      <w:r w:rsidRPr="00765AA4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регулировки</w:t>
      </w:r>
      <w:r w:rsidRPr="00765AA4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скорости</w:t>
      </w:r>
      <w:r w:rsidRPr="00765AA4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(повышающая</w:t>
      </w:r>
      <w:r w:rsidRPr="00765AA4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передача)</w:t>
      </w:r>
      <w:r w:rsidRPr="00765AA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средства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обеспечения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безопасности.</w:t>
      </w:r>
    </w:p>
    <w:p w:rsidR="00613429" w:rsidRPr="00765AA4" w:rsidRDefault="00613429" w:rsidP="00613429">
      <w:pPr>
        <w:widowControl w:val="0"/>
        <w:spacing w:after="0" w:line="312" w:lineRule="auto"/>
        <w:ind w:left="116" w:right="108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Исследование</w:t>
      </w:r>
      <w:r w:rsidRPr="00765AA4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маховика</w:t>
      </w:r>
      <w:r w:rsidRPr="00765AA4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765AA4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аккумулятора</w:t>
      </w:r>
      <w:r w:rsidRPr="00765AA4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энергии.</w:t>
      </w:r>
      <w:r w:rsidRPr="00765AA4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Использование</w:t>
      </w:r>
      <w:r w:rsidRPr="00765AA4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зубчатых</w:t>
      </w:r>
      <w:r w:rsidRPr="00765AA4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колес</w:t>
      </w:r>
      <w:r w:rsidRPr="00765AA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для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повышения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скорости. Передача,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преобразование,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сохранение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765AA4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рассеяние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энергии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765AA4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процессе</w:t>
      </w:r>
      <w:r w:rsidRPr="00765AA4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превращения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одного</w:t>
      </w:r>
      <w:r w:rsidRPr="00765A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вида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энергии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другой. Сборка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моделей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«Инерционная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машина»,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«Судовая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лебѐдка</w:t>
      </w:r>
      <w:proofErr w:type="spellEnd"/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». Самостоятельная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творческая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работа.</w:t>
      </w:r>
    </w:p>
    <w:p w:rsidR="00613429" w:rsidRPr="00765AA4" w:rsidRDefault="00613429" w:rsidP="00613429">
      <w:pPr>
        <w:widowControl w:val="0"/>
        <w:spacing w:after="0" w:line="312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Раздел</w:t>
      </w:r>
      <w:r w:rsidRPr="00765AA4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6 </w:t>
      </w:r>
      <w:r w:rsidRPr="00765AA4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«Средства</w:t>
      </w:r>
      <w:r w:rsidRPr="00765AA4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измерения</w:t>
      </w:r>
      <w:proofErr w:type="gramStart"/>
      <w:r w:rsidRPr="00765AA4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 xml:space="preserve">.» - </w:t>
      </w:r>
      <w:proofErr w:type="gramEnd"/>
      <w:r w:rsidRPr="00765AA4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3 часа</w:t>
      </w:r>
    </w:p>
    <w:p w:rsidR="00613429" w:rsidRPr="00765AA4" w:rsidRDefault="00613429" w:rsidP="00613429">
      <w:pPr>
        <w:widowControl w:val="0"/>
        <w:spacing w:after="0" w:line="31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5AA4">
        <w:rPr>
          <w:rFonts w:ascii="Times New Roman" w:eastAsia="Calibri" w:hAnsi="Times New Roman" w:cs="Times New Roman"/>
          <w:sz w:val="24"/>
          <w:szCs w:val="24"/>
        </w:rPr>
        <w:t xml:space="preserve">Тема: Конструирование модели «Почтовые весы» Измерение массы, калибровка и </w:t>
      </w:r>
      <w:r w:rsidRPr="00765AA4">
        <w:rPr>
          <w:rFonts w:ascii="Times New Roman" w:eastAsia="Calibri" w:hAnsi="Times New Roman" w:cs="Times New Roman"/>
          <w:sz w:val="24"/>
          <w:szCs w:val="24"/>
        </w:rPr>
        <w:lastRenderedPageBreak/>
        <w:t>считывание масс. Сборка модели — Почтовые весы. Использование механизмов — рычаги, шестерни. Подведение итогов: самостоятельная творческая работа по теме «Вариации почтовых весов».</w:t>
      </w:r>
    </w:p>
    <w:p w:rsidR="00613429" w:rsidRPr="00765AA4" w:rsidRDefault="00613429" w:rsidP="00613429">
      <w:pPr>
        <w:widowControl w:val="0"/>
        <w:spacing w:after="0" w:line="31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5AA4">
        <w:rPr>
          <w:rFonts w:ascii="Times New Roman" w:eastAsia="Calibri" w:hAnsi="Times New Roman" w:cs="Times New Roman"/>
          <w:sz w:val="24"/>
          <w:szCs w:val="24"/>
        </w:rPr>
        <w:t xml:space="preserve">Тема: Конструирование модели «Измерительная тележка» Измерение расстояния, калибровка и считывание расстояния. Сборка модели «Измерительная тележка». Использование механизмов — передаточное отношение, понижающая передача. Самостоятельная творческая работа по теме «Измерительная тележка с различными шкалами». </w:t>
      </w:r>
    </w:p>
    <w:p w:rsidR="00613429" w:rsidRPr="00765AA4" w:rsidRDefault="00613429" w:rsidP="00613429">
      <w:pPr>
        <w:widowControl w:val="0"/>
        <w:spacing w:after="0" w:line="31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5AA4">
        <w:rPr>
          <w:rFonts w:ascii="Times New Roman" w:eastAsia="Calibri" w:hAnsi="Times New Roman" w:cs="Times New Roman"/>
          <w:b/>
          <w:i/>
          <w:sz w:val="24"/>
          <w:szCs w:val="24"/>
        </w:rPr>
        <w:t>Раздел.7 Пневматика</w:t>
      </w:r>
      <w:r w:rsidRPr="00765AA4">
        <w:rPr>
          <w:rFonts w:ascii="Times New Roman" w:eastAsia="Calibri" w:hAnsi="Times New Roman" w:cs="Times New Roman"/>
          <w:sz w:val="24"/>
          <w:szCs w:val="24"/>
        </w:rPr>
        <w:t xml:space="preserve"> (2 часов)</w:t>
      </w:r>
    </w:p>
    <w:p w:rsidR="00613429" w:rsidRPr="00765AA4" w:rsidRDefault="00613429" w:rsidP="00613429">
      <w:pPr>
        <w:widowControl w:val="0"/>
        <w:spacing w:after="0" w:line="31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5AA4">
        <w:rPr>
          <w:rFonts w:ascii="Times New Roman" w:eastAsia="Calibri" w:hAnsi="Times New Roman" w:cs="Times New Roman"/>
          <w:sz w:val="24"/>
          <w:szCs w:val="24"/>
        </w:rPr>
        <w:t>Давление. Насосы. Манометр. Компрессор. Сборка моделей «Рычажный подъемник», «Пневматический захват», «Штамповочный пресс», «Манипулятор «рука».</w:t>
      </w:r>
    </w:p>
    <w:p w:rsidR="00613429" w:rsidRPr="00765AA4" w:rsidRDefault="00613429" w:rsidP="00613429">
      <w:pPr>
        <w:widowControl w:val="0"/>
        <w:spacing w:after="0" w:line="312" w:lineRule="auto"/>
        <w:ind w:right="113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Раздел</w:t>
      </w:r>
      <w:r w:rsidRPr="00765AA4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9 </w:t>
      </w:r>
      <w:r w:rsidRPr="00765AA4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 xml:space="preserve">«Работа </w:t>
      </w:r>
      <w:r w:rsidRPr="00765AA4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над</w:t>
      </w:r>
      <w:r w:rsidRPr="00765AA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проектами» (по выбору 3) - 2часов</w:t>
      </w:r>
    </w:p>
    <w:p w:rsidR="00613429" w:rsidRPr="00765AA4" w:rsidRDefault="00613429" w:rsidP="00613429">
      <w:pPr>
        <w:widowControl w:val="0"/>
        <w:spacing w:after="0" w:line="312" w:lineRule="auto"/>
        <w:ind w:left="116" w:right="113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Темы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для 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проектов: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Индивидуальная работа над проектами (12 часов)</w:t>
      </w:r>
    </w:p>
    <w:p w:rsidR="00613429" w:rsidRPr="00765AA4" w:rsidRDefault="00613429" w:rsidP="00613429">
      <w:pPr>
        <w:widowControl w:val="0"/>
        <w:spacing w:after="0" w:line="312" w:lineRule="auto"/>
        <w:ind w:left="116"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Самостоятельная творческая работа по теме «Конструирование модели </w:t>
      </w:r>
    </w:p>
    <w:p w:rsidR="00613429" w:rsidRPr="00765AA4" w:rsidRDefault="00613429" w:rsidP="00613429">
      <w:pPr>
        <w:widowControl w:val="0"/>
        <w:numPr>
          <w:ilvl w:val="0"/>
          <w:numId w:val="2"/>
        </w:numPr>
        <w:tabs>
          <w:tab w:val="left" w:pos="281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«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Подъемный кран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».</w:t>
      </w:r>
    </w:p>
    <w:p w:rsidR="00613429" w:rsidRPr="00765AA4" w:rsidRDefault="00613429" w:rsidP="0029659D">
      <w:pPr>
        <w:widowControl w:val="0"/>
        <w:spacing w:after="0" w:line="312" w:lineRule="auto"/>
        <w:ind w:right="113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tt-RU"/>
        </w:rPr>
        <w:t>10.</w:t>
      </w:r>
      <w:proofErr w:type="spellStart"/>
      <w:r w:rsidRPr="00765AA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Тема</w:t>
      </w:r>
      <w:proofErr w:type="spellEnd"/>
      <w:r w:rsidRPr="00765AA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:</w:t>
      </w:r>
      <w:r w:rsidRPr="00765AA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65AA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Итоговое</w:t>
      </w:r>
      <w:proofErr w:type="spellEnd"/>
      <w:r w:rsidRPr="00765AA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65AA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занятие</w:t>
      </w:r>
      <w:proofErr w:type="spellEnd"/>
      <w:r w:rsidRPr="00765AA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- 2 час</w:t>
      </w:r>
    </w:p>
    <w:p w:rsidR="00613429" w:rsidRPr="00765AA4" w:rsidRDefault="00613429" w:rsidP="00613429">
      <w:pPr>
        <w:widowControl w:val="0"/>
        <w:spacing w:after="0" w:line="312" w:lineRule="auto"/>
        <w:ind w:left="116" w:right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Выставка. Презентация</w:t>
      </w:r>
      <w:r w:rsidRPr="00765AA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конструкторских</w:t>
      </w:r>
      <w:r w:rsidRPr="00765A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работ. Подведение</w:t>
      </w:r>
      <w:r w:rsidRPr="00765AA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итогов работы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за</w:t>
      </w:r>
      <w:r w:rsidRPr="00765AA4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год.</w:t>
      </w:r>
    </w:p>
    <w:p w:rsidR="00613429" w:rsidRPr="00765AA4" w:rsidRDefault="00613429" w:rsidP="00613429">
      <w:pPr>
        <w:widowControl w:val="0"/>
        <w:spacing w:after="0" w:line="31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3429" w:rsidRPr="00765AA4" w:rsidRDefault="00613429" w:rsidP="00613429">
      <w:pPr>
        <w:widowControl w:val="0"/>
        <w:spacing w:after="0" w:line="312" w:lineRule="auto"/>
        <w:ind w:left="544" w:right="113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Планируемые</w:t>
      </w:r>
      <w:r w:rsidRPr="00765A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результаты</w:t>
      </w:r>
    </w:p>
    <w:p w:rsidR="00613429" w:rsidRPr="00765AA4" w:rsidRDefault="00613429" w:rsidP="00613429">
      <w:pPr>
        <w:widowControl w:val="0"/>
        <w:tabs>
          <w:tab w:val="left" w:pos="0"/>
        </w:tabs>
        <w:spacing w:after="0" w:line="312" w:lineRule="auto"/>
        <w:ind w:left="116" w:right="113"/>
        <w:jc w:val="center"/>
        <w:rPr>
          <w:rFonts w:ascii="Times New Roman" w:eastAsia="Times New Roman" w:hAnsi="Times New Roman" w:cs="Times New Roman"/>
          <w:spacing w:val="35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Образовательные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результаты освоения программы.</w:t>
      </w:r>
    </w:p>
    <w:p w:rsidR="00613429" w:rsidRPr="00765AA4" w:rsidRDefault="00613429" w:rsidP="00613429">
      <w:pPr>
        <w:widowControl w:val="0"/>
        <w:spacing w:after="0" w:line="312" w:lineRule="auto"/>
        <w:ind w:left="1429" w:right="113" w:firstLine="11"/>
        <w:jc w:val="both"/>
        <w:rPr>
          <w:rFonts w:ascii="Times New Roman" w:eastAsia="Calibri" w:hAnsi="Times New Roman" w:cs="Times New Roman"/>
          <w:spacing w:val="33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реализации программы обучающиеся будут знать:</w:t>
      </w:r>
    </w:p>
    <w:p w:rsidR="00613429" w:rsidRPr="00765AA4" w:rsidRDefault="00613429" w:rsidP="00613429">
      <w:pPr>
        <w:widowControl w:val="0"/>
        <w:numPr>
          <w:ilvl w:val="1"/>
          <w:numId w:val="11"/>
        </w:numPr>
        <w:spacing w:after="0" w:line="312" w:lineRule="auto"/>
        <w:ind w:left="709" w:right="113"/>
        <w:jc w:val="both"/>
        <w:rPr>
          <w:rFonts w:ascii="Times New Roman" w:eastAsia="Calibri" w:hAnsi="Times New Roman" w:cs="Times New Roman"/>
          <w:spacing w:val="33"/>
          <w:sz w:val="24"/>
          <w:szCs w:val="24"/>
        </w:rPr>
      </w:pPr>
      <w:r w:rsidRPr="00765AA4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правила</w:t>
      </w:r>
      <w:r w:rsidRPr="00765A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Calibri" w:hAnsi="Times New Roman" w:cs="Times New Roman"/>
          <w:spacing w:val="-2"/>
          <w:sz w:val="24"/>
          <w:szCs w:val="24"/>
        </w:rPr>
        <w:t>техники</w:t>
      </w:r>
      <w:r w:rsidRPr="00765AA4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765AA4">
        <w:rPr>
          <w:rFonts w:ascii="Times New Roman" w:eastAsia="Calibri" w:hAnsi="Times New Roman" w:cs="Times New Roman"/>
          <w:spacing w:val="-1"/>
          <w:sz w:val="24"/>
          <w:szCs w:val="24"/>
        </w:rPr>
        <w:t>безопасности</w:t>
      </w:r>
      <w:r w:rsidRPr="00765A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Calibri" w:hAnsi="Times New Roman" w:cs="Times New Roman"/>
          <w:spacing w:val="-1"/>
          <w:sz w:val="24"/>
          <w:szCs w:val="24"/>
        </w:rPr>
        <w:t>при</w:t>
      </w:r>
      <w:r w:rsidRPr="00765AA4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765AA4">
        <w:rPr>
          <w:rFonts w:ascii="Times New Roman" w:eastAsia="Calibri" w:hAnsi="Times New Roman" w:cs="Times New Roman"/>
          <w:spacing w:val="-1"/>
          <w:sz w:val="24"/>
          <w:szCs w:val="24"/>
        </w:rPr>
        <w:t>работе</w:t>
      </w:r>
      <w:r w:rsidRPr="00765AA4">
        <w:rPr>
          <w:rFonts w:ascii="Times New Roman" w:eastAsia="Calibri" w:hAnsi="Times New Roman" w:cs="Times New Roman"/>
          <w:sz w:val="24"/>
          <w:szCs w:val="24"/>
        </w:rPr>
        <w:t xml:space="preserve"> с</w:t>
      </w:r>
      <w:r w:rsidRPr="00765AA4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конструктором;</w:t>
      </w:r>
      <w:r w:rsidRPr="00765AA4">
        <w:rPr>
          <w:rFonts w:ascii="Times New Roman" w:eastAsia="Calibri" w:hAnsi="Times New Roman" w:cs="Times New Roman"/>
          <w:spacing w:val="33"/>
          <w:sz w:val="24"/>
          <w:szCs w:val="24"/>
        </w:rPr>
        <w:t xml:space="preserve"> </w:t>
      </w:r>
    </w:p>
    <w:p w:rsidR="00613429" w:rsidRPr="00765AA4" w:rsidRDefault="00613429" w:rsidP="00613429">
      <w:pPr>
        <w:widowControl w:val="0"/>
        <w:numPr>
          <w:ilvl w:val="1"/>
          <w:numId w:val="11"/>
        </w:numPr>
        <w:spacing w:after="0" w:line="312" w:lineRule="auto"/>
        <w:ind w:left="709"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Calibri" w:hAnsi="Times New Roman" w:cs="Times New Roman"/>
          <w:spacing w:val="-1"/>
          <w:sz w:val="24"/>
          <w:szCs w:val="24"/>
        </w:rPr>
        <w:t>основные</w:t>
      </w:r>
      <w:r w:rsidRPr="00765A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Calibri" w:hAnsi="Times New Roman" w:cs="Times New Roman"/>
          <w:spacing w:val="-2"/>
          <w:sz w:val="24"/>
          <w:szCs w:val="24"/>
        </w:rPr>
        <w:t>соединения</w:t>
      </w:r>
      <w:r w:rsidRPr="00765A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Calibri" w:hAnsi="Times New Roman" w:cs="Times New Roman"/>
          <w:spacing w:val="-1"/>
          <w:sz w:val="24"/>
          <w:szCs w:val="24"/>
        </w:rPr>
        <w:t>деталей</w:t>
      </w:r>
      <w:r w:rsidRPr="00765AA4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765AA4">
        <w:rPr>
          <w:rFonts w:ascii="Times New Roman" w:eastAsia="Calibri" w:hAnsi="Times New Roman" w:cs="Times New Roman"/>
          <w:spacing w:val="-2"/>
          <w:sz w:val="24"/>
          <w:szCs w:val="24"/>
          <w:lang w:val="en-US"/>
        </w:rPr>
        <w:t>LEGO</w:t>
      </w:r>
      <w:r w:rsidRPr="00765AA4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учебного </w:t>
      </w:r>
      <w:r w:rsidRPr="00765AA4">
        <w:rPr>
          <w:rFonts w:ascii="Times New Roman" w:eastAsia="Calibri" w:hAnsi="Times New Roman" w:cs="Times New Roman"/>
          <w:spacing w:val="-1"/>
          <w:sz w:val="24"/>
          <w:szCs w:val="24"/>
        </w:rPr>
        <w:t>конструктора;</w:t>
      </w:r>
      <w:r w:rsidRPr="00765AA4">
        <w:rPr>
          <w:rFonts w:ascii="Times New Roman" w:eastAsia="Calibri" w:hAnsi="Times New Roman" w:cs="Times New Roman"/>
          <w:spacing w:val="39"/>
          <w:sz w:val="24"/>
          <w:szCs w:val="24"/>
        </w:rPr>
        <w:t xml:space="preserve"> </w:t>
      </w:r>
    </w:p>
    <w:p w:rsidR="00613429" w:rsidRPr="00765AA4" w:rsidRDefault="00613429" w:rsidP="00613429">
      <w:pPr>
        <w:widowControl w:val="0"/>
        <w:numPr>
          <w:ilvl w:val="1"/>
          <w:numId w:val="11"/>
        </w:numPr>
        <w:spacing w:after="0" w:line="312" w:lineRule="auto"/>
        <w:ind w:left="709" w:right="-55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понятие, основные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виды,</w:t>
      </w:r>
      <w:r w:rsidRPr="00765AA4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построение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конструкций;</w:t>
      </w:r>
    </w:p>
    <w:p w:rsidR="00613429" w:rsidRPr="00765AA4" w:rsidRDefault="00613429" w:rsidP="00613429">
      <w:pPr>
        <w:widowControl w:val="0"/>
        <w:numPr>
          <w:ilvl w:val="1"/>
          <w:numId w:val="11"/>
        </w:numPr>
        <w:spacing w:after="0" w:line="312" w:lineRule="auto"/>
        <w:ind w:left="709" w:right="-55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основные свойства различных видов конструкций (жесткость, прочность, устойчивость);</w:t>
      </w:r>
    </w:p>
    <w:p w:rsidR="00613429" w:rsidRPr="00765AA4" w:rsidRDefault="00613429" w:rsidP="00613429">
      <w:pPr>
        <w:widowControl w:val="0"/>
        <w:numPr>
          <w:ilvl w:val="1"/>
          <w:numId w:val="11"/>
        </w:numPr>
        <w:spacing w:after="0" w:line="312" w:lineRule="auto"/>
        <w:ind w:left="709" w:right="2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понятие, виды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механизмов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65AA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передач, их</w:t>
      </w:r>
      <w:r w:rsidRPr="00765A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назначение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765AA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применение;</w:t>
      </w:r>
      <w:r w:rsidRPr="00765AA4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</w:p>
    <w:p w:rsidR="00613429" w:rsidRPr="00765AA4" w:rsidRDefault="00613429" w:rsidP="00613429">
      <w:pPr>
        <w:widowControl w:val="0"/>
        <w:numPr>
          <w:ilvl w:val="1"/>
          <w:numId w:val="11"/>
        </w:numPr>
        <w:spacing w:after="0" w:line="312" w:lineRule="auto"/>
        <w:ind w:left="709" w:right="2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понятие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виды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энергии;</w:t>
      </w:r>
    </w:p>
    <w:p w:rsidR="00613429" w:rsidRPr="00765AA4" w:rsidRDefault="00613429" w:rsidP="00613429">
      <w:pPr>
        <w:widowControl w:val="0"/>
        <w:numPr>
          <w:ilvl w:val="1"/>
          <w:numId w:val="11"/>
        </w:numPr>
        <w:spacing w:after="0" w:line="312" w:lineRule="auto"/>
        <w:ind w:left="709"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разновидности</w:t>
      </w:r>
      <w:r w:rsidRPr="00765AA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передач</w:t>
      </w:r>
      <w:r w:rsidRPr="00765AA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способы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их</w:t>
      </w:r>
      <w:r w:rsidRPr="00765A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применения.</w:t>
      </w:r>
    </w:p>
    <w:p w:rsidR="00613429" w:rsidRPr="00765AA4" w:rsidRDefault="00613429" w:rsidP="00613429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3429" w:rsidRPr="00765AA4" w:rsidRDefault="00613429" w:rsidP="00613429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реализации программы обучающиеся будут уметь: </w:t>
      </w:r>
    </w:p>
    <w:p w:rsidR="00613429" w:rsidRPr="00765AA4" w:rsidRDefault="00613429" w:rsidP="00613429">
      <w:pPr>
        <w:widowControl w:val="0"/>
        <w:numPr>
          <w:ilvl w:val="0"/>
          <w:numId w:val="12"/>
        </w:numPr>
        <w:spacing w:after="0" w:line="312" w:lineRule="auto"/>
        <w:ind w:left="709" w:right="113"/>
        <w:jc w:val="both"/>
        <w:rPr>
          <w:rFonts w:ascii="Times New Roman" w:eastAsia="Calibri" w:hAnsi="Times New Roman" w:cs="Times New Roman"/>
          <w:spacing w:val="-6"/>
          <w:w w:val="110"/>
          <w:sz w:val="24"/>
          <w:szCs w:val="24"/>
        </w:rPr>
      </w:pPr>
      <w:r w:rsidRPr="00765AA4">
        <w:rPr>
          <w:rFonts w:ascii="Times New Roman" w:eastAsia="Calibri" w:hAnsi="Times New Roman" w:cs="Times New Roman"/>
          <w:spacing w:val="-6"/>
          <w:w w:val="110"/>
          <w:sz w:val="24"/>
          <w:szCs w:val="24"/>
        </w:rPr>
        <w:t>создавать простейшие конструкции, модели по готовым схемам сборки и эскизам;</w:t>
      </w:r>
    </w:p>
    <w:p w:rsidR="00613429" w:rsidRPr="00765AA4" w:rsidRDefault="00613429" w:rsidP="00613429">
      <w:pPr>
        <w:widowControl w:val="0"/>
        <w:numPr>
          <w:ilvl w:val="0"/>
          <w:numId w:val="12"/>
        </w:numPr>
        <w:spacing w:after="0" w:line="312" w:lineRule="auto"/>
        <w:ind w:left="709" w:right="113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765AA4">
        <w:rPr>
          <w:rFonts w:ascii="Times New Roman" w:eastAsia="Calibri" w:hAnsi="Times New Roman" w:cs="Times New Roman"/>
          <w:spacing w:val="-1"/>
          <w:sz w:val="24"/>
          <w:szCs w:val="24"/>
        </w:rPr>
        <w:t>характеризовать конструкцию, модель;</w:t>
      </w:r>
    </w:p>
    <w:p w:rsidR="00613429" w:rsidRPr="00765AA4" w:rsidRDefault="00613429" w:rsidP="00613429">
      <w:pPr>
        <w:widowControl w:val="0"/>
        <w:numPr>
          <w:ilvl w:val="0"/>
          <w:numId w:val="12"/>
        </w:numPr>
        <w:spacing w:after="0" w:line="312" w:lineRule="auto"/>
        <w:ind w:left="709" w:right="113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765AA4">
        <w:rPr>
          <w:rFonts w:ascii="Times New Roman" w:eastAsia="Calibri" w:hAnsi="Times New Roman" w:cs="Times New Roman"/>
          <w:spacing w:val="-1"/>
          <w:sz w:val="24"/>
          <w:szCs w:val="24"/>
        </w:rPr>
        <w:t>создавать</w:t>
      </w:r>
      <w:r w:rsidRPr="00765AA4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765AA4">
        <w:rPr>
          <w:rFonts w:ascii="Times New Roman" w:eastAsia="Calibri" w:hAnsi="Times New Roman" w:cs="Times New Roman"/>
          <w:spacing w:val="-1"/>
          <w:sz w:val="24"/>
          <w:szCs w:val="24"/>
        </w:rPr>
        <w:t>конструкции, модели</w:t>
      </w:r>
      <w:r w:rsidRPr="00765AA4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765AA4">
        <w:rPr>
          <w:rFonts w:ascii="Times New Roman" w:eastAsia="Calibri" w:hAnsi="Times New Roman" w:cs="Times New Roman"/>
          <w:sz w:val="24"/>
          <w:szCs w:val="24"/>
        </w:rPr>
        <w:t>с</w:t>
      </w:r>
      <w:r w:rsidRPr="00765AA4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765AA4">
        <w:rPr>
          <w:rFonts w:ascii="Times New Roman" w:eastAsia="Calibri" w:hAnsi="Times New Roman" w:cs="Times New Roman"/>
          <w:spacing w:val="-1"/>
          <w:sz w:val="24"/>
          <w:szCs w:val="24"/>
        </w:rPr>
        <w:t>применением</w:t>
      </w:r>
      <w:r w:rsidRPr="00765A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механизмов </w:t>
      </w:r>
      <w:r w:rsidRPr="00765AA4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765AA4">
        <w:rPr>
          <w:rFonts w:ascii="Times New Roman" w:eastAsia="Calibri" w:hAnsi="Times New Roman" w:cs="Times New Roman"/>
          <w:spacing w:val="-1"/>
          <w:sz w:val="24"/>
          <w:szCs w:val="24"/>
        </w:rPr>
        <w:t>передач;</w:t>
      </w:r>
    </w:p>
    <w:p w:rsidR="00613429" w:rsidRPr="00765AA4" w:rsidRDefault="00613429" w:rsidP="00613429">
      <w:pPr>
        <w:widowControl w:val="0"/>
        <w:numPr>
          <w:ilvl w:val="0"/>
          <w:numId w:val="12"/>
        </w:numPr>
        <w:tabs>
          <w:tab w:val="left" w:pos="2182"/>
          <w:tab w:val="left" w:pos="4057"/>
          <w:tab w:val="left" w:pos="5139"/>
          <w:tab w:val="left" w:pos="6767"/>
          <w:tab w:val="left" w:pos="8632"/>
          <w:tab w:val="left" w:pos="9764"/>
        </w:tabs>
        <w:spacing w:after="0" w:line="312" w:lineRule="auto"/>
        <w:ind w:left="709" w:right="117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находить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ab/>
        <w:t>оптимальный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ab/>
        <w:t>способ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ab/>
        <w:t>построения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ab/>
        <w:t>конструкции, модели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ab/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применением</w:t>
      </w:r>
      <w:r w:rsidRPr="00765AA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наиболее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подходящего</w:t>
      </w:r>
      <w:r w:rsidRPr="00765A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механизма</w:t>
      </w:r>
      <w:r w:rsidRPr="00765AA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или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передачи;</w:t>
      </w:r>
    </w:p>
    <w:p w:rsidR="00613429" w:rsidRPr="00765AA4" w:rsidRDefault="00613429" w:rsidP="00613429">
      <w:pPr>
        <w:widowControl w:val="0"/>
        <w:numPr>
          <w:ilvl w:val="0"/>
          <w:numId w:val="12"/>
        </w:numPr>
        <w:tabs>
          <w:tab w:val="left" w:pos="2182"/>
          <w:tab w:val="left" w:pos="4057"/>
          <w:tab w:val="left" w:pos="5139"/>
          <w:tab w:val="left" w:pos="6767"/>
          <w:tab w:val="left" w:pos="8632"/>
          <w:tab w:val="left" w:pos="9764"/>
        </w:tabs>
        <w:spacing w:after="0" w:line="312" w:lineRule="auto"/>
        <w:ind w:left="709" w:right="117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описывать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виды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энергии;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строить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предположения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765AA4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возможности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использования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того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или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иного</w:t>
      </w:r>
      <w:r w:rsidRPr="00765AA4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механизма,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65A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экспериментально</w:t>
      </w:r>
      <w:r w:rsidRPr="00765A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проверять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его;</w:t>
      </w:r>
    </w:p>
    <w:p w:rsidR="00613429" w:rsidRPr="00765AA4" w:rsidRDefault="00613429" w:rsidP="00613429">
      <w:pPr>
        <w:widowControl w:val="0"/>
        <w:numPr>
          <w:ilvl w:val="0"/>
          <w:numId w:val="12"/>
        </w:numPr>
        <w:tabs>
          <w:tab w:val="left" w:pos="1794"/>
          <w:tab w:val="left" w:pos="3962"/>
          <w:tab w:val="left" w:pos="5099"/>
          <w:tab w:val="left" w:pos="6867"/>
          <w:tab w:val="left" w:pos="8006"/>
        </w:tabs>
        <w:spacing w:after="0" w:line="312" w:lineRule="auto"/>
        <w:ind w:left="709" w:right="111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создавать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индивидуальные</w:t>
      </w:r>
      <w:r w:rsidRPr="00765AA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групповые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проекты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при</w:t>
      </w:r>
      <w:r w:rsidRPr="00765AA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работе</w:t>
      </w:r>
      <w:r w:rsidRPr="00765AA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команде;</w:t>
      </w:r>
      <w:r w:rsidRPr="00765AA4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уметь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ab/>
        <w:t>самостоятельно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ab/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решать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ab/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технические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ab/>
        <w:t xml:space="preserve">задачи,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>конструировать</w:t>
      </w:r>
      <w:r w:rsidRPr="00765AA4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машины</w:t>
      </w:r>
      <w:r w:rsidRPr="00765AA4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65AA4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механизмы,</w:t>
      </w:r>
      <w:r w:rsidRPr="00765AA4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проходя</w:t>
      </w:r>
      <w:r w:rsidRPr="00765AA4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при</w:t>
      </w:r>
      <w:r w:rsidRPr="00765AA4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этом</w:t>
      </w:r>
      <w:r w:rsidRPr="00765AA4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путь</w:t>
      </w:r>
      <w:r w:rsidRPr="00765AA4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765AA4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постановки</w:t>
      </w:r>
      <w:r w:rsidRPr="00765AA4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задачи</w:t>
      </w:r>
      <w:r w:rsidRPr="00765AA4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до</w:t>
      </w:r>
      <w:r w:rsidRPr="00765AA4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работающей</w:t>
      </w:r>
      <w:r w:rsidRPr="00765A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модели.</w:t>
      </w:r>
    </w:p>
    <w:p w:rsidR="00613429" w:rsidRPr="00765AA4" w:rsidRDefault="00613429" w:rsidP="00613429">
      <w:pPr>
        <w:widowControl w:val="0"/>
        <w:spacing w:after="0" w:line="312" w:lineRule="auto"/>
        <w:ind w:left="116" w:right="105" w:firstLine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65AA4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Метапредметными</w:t>
      </w:r>
      <w:proofErr w:type="spellEnd"/>
      <w:r w:rsidRPr="00765AA4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результатами</w:t>
      </w:r>
      <w:r w:rsidRPr="00765AA4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изучения</w:t>
      </w:r>
      <w:r w:rsidRPr="00765AA4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программы</w:t>
      </w:r>
      <w:r w:rsidRPr="00765AA4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является</w:t>
      </w:r>
      <w:r w:rsidRPr="00765AA4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формирование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следующих</w:t>
      </w:r>
      <w:r w:rsidRPr="00765A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универсальных</w:t>
      </w:r>
      <w:r w:rsidRPr="00765A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учебных</w:t>
      </w:r>
      <w:r w:rsidRPr="00765A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действий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(УУД):</w:t>
      </w:r>
    </w:p>
    <w:p w:rsidR="00613429" w:rsidRPr="00765AA4" w:rsidRDefault="00613429" w:rsidP="00613429">
      <w:pPr>
        <w:widowControl w:val="0"/>
        <w:spacing w:after="0" w:line="312" w:lineRule="auto"/>
        <w:ind w:left="182" w:right="113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Познавательные</w:t>
      </w:r>
      <w:r w:rsidRPr="00765A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УУД:</w:t>
      </w:r>
    </w:p>
    <w:p w:rsidR="00613429" w:rsidRPr="00765AA4" w:rsidRDefault="00613429" w:rsidP="00613429">
      <w:pPr>
        <w:widowControl w:val="0"/>
        <w:numPr>
          <w:ilvl w:val="0"/>
          <w:numId w:val="14"/>
        </w:numPr>
        <w:spacing w:after="0" w:line="312" w:lineRule="auto"/>
        <w:ind w:left="709"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умение</w:t>
      </w:r>
      <w:r w:rsidRPr="00765AA4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определять,</w:t>
      </w:r>
      <w:r w:rsidRPr="00765AA4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различать</w:t>
      </w:r>
      <w:r w:rsidRPr="00765AA4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65AA4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называть</w:t>
      </w:r>
      <w:r w:rsidRPr="00765AA4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предметы</w:t>
      </w:r>
      <w:r w:rsidRPr="00765AA4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(детали</w:t>
      </w:r>
      <w:r w:rsidRPr="00765AA4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конструктора);</w:t>
      </w:r>
    </w:p>
    <w:p w:rsidR="00613429" w:rsidRPr="00765AA4" w:rsidRDefault="00613429" w:rsidP="00613429">
      <w:pPr>
        <w:widowControl w:val="0"/>
        <w:numPr>
          <w:ilvl w:val="0"/>
          <w:numId w:val="14"/>
        </w:numPr>
        <w:spacing w:after="0" w:line="312" w:lineRule="auto"/>
        <w:ind w:left="709"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умение</w:t>
      </w:r>
      <w:r w:rsidRPr="00765AA4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выстраивать</w:t>
      </w:r>
      <w:r w:rsidRPr="00765AA4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Pr="00765AA4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деятельность</w:t>
      </w:r>
      <w:r w:rsidRPr="00765AA4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согласно</w:t>
      </w:r>
      <w:r w:rsidRPr="00765AA4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условиям</w:t>
      </w:r>
      <w:r w:rsidRPr="00765AA4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(конструировать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по</w:t>
      </w:r>
      <w:r w:rsidRPr="00765A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условиям,</w:t>
      </w:r>
      <w:r w:rsidRPr="00765A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по</w:t>
      </w:r>
      <w:r w:rsidRPr="00765A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образцу,</w:t>
      </w:r>
      <w:r w:rsidRPr="00765A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65A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чертежу,</w:t>
      </w:r>
      <w:r w:rsidRPr="00765A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65AA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заданной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схеме</w:t>
      </w:r>
      <w:r w:rsidRPr="00765AA4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65AA4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самостоятельно</w:t>
      </w:r>
      <w:r w:rsidRPr="00765AA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строить схему);</w:t>
      </w:r>
    </w:p>
    <w:p w:rsidR="00613429" w:rsidRPr="00765AA4" w:rsidRDefault="00613429" w:rsidP="00613429">
      <w:pPr>
        <w:widowControl w:val="0"/>
        <w:numPr>
          <w:ilvl w:val="0"/>
          <w:numId w:val="14"/>
        </w:numPr>
        <w:spacing w:after="0" w:line="312" w:lineRule="auto"/>
        <w:ind w:left="709" w:right="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умение</w:t>
      </w:r>
      <w:r w:rsidRPr="00765AA4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ориентироваться</w:t>
      </w:r>
      <w:r w:rsidRPr="00765AA4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65AA4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своей</w:t>
      </w:r>
      <w:r w:rsidRPr="00765AA4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системе</w:t>
      </w:r>
      <w:r w:rsidRPr="00765AA4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знаний:</w:t>
      </w:r>
      <w:r w:rsidRPr="00765AA4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отличать</w:t>
      </w:r>
      <w:r w:rsidRPr="00765AA4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новое</w:t>
      </w:r>
      <w:r w:rsidRPr="00765AA4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765AA4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уже</w:t>
      </w:r>
      <w:r w:rsidRPr="00765AA4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proofErr w:type="gramStart"/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известного</w:t>
      </w:r>
      <w:proofErr w:type="gramEnd"/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;</w:t>
      </w:r>
    </w:p>
    <w:p w:rsidR="00613429" w:rsidRPr="00765AA4" w:rsidRDefault="00613429" w:rsidP="00613429">
      <w:pPr>
        <w:widowControl w:val="0"/>
        <w:numPr>
          <w:ilvl w:val="0"/>
          <w:numId w:val="14"/>
        </w:numPr>
        <w:spacing w:after="0" w:line="312" w:lineRule="auto"/>
        <w:ind w:left="709" w:right="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умение</w:t>
      </w:r>
      <w:r w:rsidRPr="00765AA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использовать</w:t>
      </w:r>
      <w:r w:rsidRPr="00765AA4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для</w:t>
      </w:r>
      <w:r w:rsidRPr="00765AA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поиска</w:t>
      </w:r>
      <w:r w:rsidRPr="00765AA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более</w:t>
      </w:r>
      <w:r w:rsidRPr="00765AA4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рациональных</w:t>
      </w:r>
      <w:r w:rsidRPr="00765AA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решений</w:t>
      </w:r>
      <w:r w:rsidRPr="00765AA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знаний</w:t>
      </w:r>
      <w:r w:rsidRPr="00765AA4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физических</w:t>
      </w:r>
      <w:r w:rsidRPr="00765AA4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закономерностей</w:t>
      </w:r>
      <w:r w:rsidRPr="00765AA4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65AA4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уметь</w:t>
      </w:r>
      <w:r w:rsidRPr="00765AA4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объяснять</w:t>
      </w:r>
      <w:r w:rsidRPr="00765AA4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принцип</w:t>
      </w:r>
      <w:r w:rsidRPr="00765AA4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действия</w:t>
      </w:r>
      <w:r w:rsidRPr="00765AA4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механизмов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использованием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физической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терминологии.</w:t>
      </w:r>
    </w:p>
    <w:p w:rsidR="00613429" w:rsidRPr="00765AA4" w:rsidRDefault="00613429" w:rsidP="00613429">
      <w:pPr>
        <w:widowControl w:val="0"/>
        <w:spacing w:after="0" w:line="312" w:lineRule="auto"/>
        <w:ind w:left="182" w:right="113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Регулятивные</w:t>
      </w:r>
      <w:r w:rsidRPr="00765A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УУД:</w:t>
      </w:r>
    </w:p>
    <w:p w:rsidR="00613429" w:rsidRPr="00765AA4" w:rsidRDefault="00613429" w:rsidP="00613429">
      <w:pPr>
        <w:widowControl w:val="0"/>
        <w:numPr>
          <w:ilvl w:val="1"/>
          <w:numId w:val="16"/>
        </w:numPr>
        <w:spacing w:after="0" w:line="312" w:lineRule="auto"/>
        <w:ind w:left="709" w:right="113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умение работать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предложенным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инструкциям;</w:t>
      </w:r>
    </w:p>
    <w:p w:rsidR="00613429" w:rsidRPr="00765AA4" w:rsidRDefault="00613429" w:rsidP="00613429">
      <w:pPr>
        <w:widowControl w:val="0"/>
        <w:numPr>
          <w:ilvl w:val="1"/>
          <w:numId w:val="16"/>
        </w:numPr>
        <w:spacing w:after="0" w:line="312" w:lineRule="auto"/>
        <w:ind w:left="709" w:right="113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умение</w:t>
      </w:r>
      <w:r w:rsidRPr="00765AA4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определять</w:t>
      </w:r>
      <w:r w:rsidRPr="00765AA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формулировать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цель деятельности</w:t>
      </w:r>
      <w:r w:rsidRPr="00765AA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65AA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занятии;</w:t>
      </w:r>
    </w:p>
    <w:p w:rsidR="00613429" w:rsidRPr="007C3DDE" w:rsidRDefault="00613429" w:rsidP="00613429">
      <w:pPr>
        <w:widowControl w:val="0"/>
        <w:numPr>
          <w:ilvl w:val="1"/>
          <w:numId w:val="16"/>
        </w:numPr>
        <w:spacing w:after="0" w:line="312" w:lineRule="auto"/>
        <w:ind w:left="182" w:right="113"/>
        <w:jc w:val="both"/>
        <w:outlineLvl w:val="1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  <w:r w:rsidRPr="007C3DDE">
        <w:rPr>
          <w:rFonts w:ascii="Times New Roman" w:eastAsia="Times New Roman" w:hAnsi="Times New Roman" w:cs="Times New Roman"/>
          <w:spacing w:val="-1"/>
          <w:sz w:val="24"/>
          <w:szCs w:val="24"/>
        </w:rPr>
        <w:t>умение</w:t>
      </w:r>
      <w:r w:rsidRPr="007C3DD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7C3DDE" w:rsidRPr="007C3DDE">
        <w:rPr>
          <w:rFonts w:ascii="Times New Roman" w:eastAsia="Times New Roman" w:hAnsi="Times New Roman" w:cs="Times New Roman"/>
          <w:spacing w:val="-1"/>
          <w:sz w:val="24"/>
          <w:szCs w:val="24"/>
        </w:rPr>
        <w:t>формул-</w:t>
      </w:r>
      <w:proofErr w:type="spellStart"/>
      <w:r w:rsidR="007C3DDE" w:rsidRPr="007C3DDE">
        <w:rPr>
          <w:rFonts w:ascii="Times New Roman" w:eastAsia="Times New Roman" w:hAnsi="Times New Roman" w:cs="Times New Roman"/>
          <w:spacing w:val="-1"/>
          <w:sz w:val="24"/>
          <w:szCs w:val="24"/>
        </w:rPr>
        <w:t>ть</w:t>
      </w:r>
      <w:proofErr w:type="spellEnd"/>
      <w:r w:rsidRPr="007C3DD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7C3DDE">
        <w:rPr>
          <w:rFonts w:ascii="Times New Roman" w:eastAsia="Times New Roman" w:hAnsi="Times New Roman" w:cs="Times New Roman"/>
          <w:spacing w:val="-1"/>
          <w:sz w:val="24"/>
          <w:szCs w:val="24"/>
        </w:rPr>
        <w:t>гипотезу,</w:t>
      </w:r>
      <w:r w:rsidRPr="007C3DD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7C3DDE">
        <w:rPr>
          <w:rFonts w:ascii="Times New Roman" w:eastAsia="Times New Roman" w:hAnsi="Times New Roman" w:cs="Times New Roman"/>
          <w:spacing w:val="-1"/>
          <w:sz w:val="24"/>
          <w:szCs w:val="24"/>
        </w:rPr>
        <w:t>проводить</w:t>
      </w:r>
      <w:r w:rsidRPr="007C3DD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7C3DDE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7C3DD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7C3DDE">
        <w:rPr>
          <w:rFonts w:ascii="Times New Roman" w:eastAsia="Times New Roman" w:hAnsi="Times New Roman" w:cs="Times New Roman"/>
          <w:spacing w:val="-1"/>
          <w:sz w:val="24"/>
          <w:szCs w:val="24"/>
        </w:rPr>
        <w:t>проверку</w:t>
      </w:r>
      <w:r w:rsidRPr="007C3DD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7C3DD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3DD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7C3DDE">
        <w:rPr>
          <w:rFonts w:ascii="Times New Roman" w:eastAsia="Times New Roman" w:hAnsi="Times New Roman" w:cs="Times New Roman"/>
          <w:spacing w:val="-1"/>
          <w:sz w:val="24"/>
          <w:szCs w:val="24"/>
        </w:rPr>
        <w:t>делать</w:t>
      </w:r>
      <w:r w:rsidRPr="007C3DD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7C3DDE">
        <w:rPr>
          <w:rFonts w:ascii="Times New Roman" w:eastAsia="Times New Roman" w:hAnsi="Times New Roman" w:cs="Times New Roman"/>
          <w:spacing w:val="-1"/>
          <w:sz w:val="24"/>
          <w:szCs w:val="24"/>
        </w:rPr>
        <w:t>вывод</w:t>
      </w:r>
      <w:r w:rsidRPr="007C3DDE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proofErr w:type="gramStart"/>
      <w:r w:rsidRPr="007C3DD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Коммуникативные</w:t>
      </w:r>
      <w:proofErr w:type="gramEnd"/>
      <w:r w:rsidRPr="007C3DD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3DD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УУД:</w:t>
      </w:r>
    </w:p>
    <w:p w:rsidR="00613429" w:rsidRPr="00765AA4" w:rsidRDefault="00613429" w:rsidP="00613429">
      <w:pPr>
        <w:widowControl w:val="0"/>
        <w:numPr>
          <w:ilvl w:val="0"/>
          <w:numId w:val="19"/>
        </w:numPr>
        <w:spacing w:after="0" w:line="312" w:lineRule="auto"/>
        <w:ind w:left="709" w:right="113"/>
        <w:jc w:val="both"/>
        <w:outlineLvl w:val="1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умение</w:t>
      </w:r>
      <w:r w:rsidRPr="00765AA4">
        <w:rPr>
          <w:rFonts w:ascii="Times New Roman" w:eastAsia="Times New Roman" w:hAnsi="Times New Roman" w:cs="Times New Roman"/>
          <w:bCs/>
          <w:spacing w:val="30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интегрироваться</w:t>
      </w:r>
      <w:r w:rsidRPr="00765AA4">
        <w:rPr>
          <w:rFonts w:ascii="Times New Roman" w:eastAsia="Times New Roman" w:hAnsi="Times New Roman" w:cs="Times New Roman"/>
          <w:bCs/>
          <w:spacing w:val="3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765AA4">
        <w:rPr>
          <w:rFonts w:ascii="Times New Roman" w:eastAsia="Times New Roman" w:hAnsi="Times New Roman" w:cs="Times New Roman"/>
          <w:bCs/>
          <w:spacing w:val="2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группу</w:t>
      </w:r>
      <w:r w:rsidRPr="00765AA4">
        <w:rPr>
          <w:rFonts w:ascii="Times New Roman" w:eastAsia="Times New Roman" w:hAnsi="Times New Roman" w:cs="Times New Roman"/>
          <w:bCs/>
          <w:spacing w:val="26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сверстников</w:t>
      </w:r>
      <w:r w:rsidRPr="00765AA4">
        <w:rPr>
          <w:rFonts w:ascii="Times New Roman" w:eastAsia="Times New Roman" w:hAnsi="Times New Roman" w:cs="Times New Roman"/>
          <w:bCs/>
          <w:spacing w:val="27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765AA4">
        <w:rPr>
          <w:rFonts w:ascii="Times New Roman" w:eastAsia="Times New Roman" w:hAnsi="Times New Roman" w:cs="Times New Roman"/>
          <w:bCs/>
          <w:spacing w:val="3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строить</w:t>
      </w:r>
      <w:r w:rsidRPr="00765AA4">
        <w:rPr>
          <w:rFonts w:ascii="Times New Roman" w:eastAsia="Times New Roman" w:hAnsi="Times New Roman" w:cs="Times New Roman"/>
          <w:bCs/>
          <w:spacing w:val="29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продуктивное</w:t>
      </w:r>
      <w:r w:rsidRPr="00765AA4">
        <w:rPr>
          <w:rFonts w:ascii="Times New Roman" w:eastAsia="Times New Roman" w:hAnsi="Times New Roman" w:cs="Times New Roman"/>
          <w:bCs/>
          <w:spacing w:val="3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взаимодействие</w:t>
      </w:r>
      <w:r w:rsidRPr="00765AA4">
        <w:rPr>
          <w:rFonts w:ascii="Times New Roman" w:eastAsia="Times New Roman" w:hAnsi="Times New Roman" w:cs="Times New Roman"/>
          <w:bCs/>
          <w:sz w:val="24"/>
          <w:szCs w:val="24"/>
        </w:rPr>
        <w:t xml:space="preserve"> и </w:t>
      </w:r>
      <w:r w:rsidRPr="00765AA4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сотрудничество</w:t>
      </w:r>
      <w:r w:rsidRPr="00765AA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со</w:t>
      </w:r>
      <w:r w:rsidRPr="00765AA4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сверстниками</w:t>
      </w:r>
      <w:r w:rsidRPr="00765AA4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Cs/>
          <w:sz w:val="24"/>
          <w:szCs w:val="24"/>
        </w:rPr>
        <w:t xml:space="preserve">и </w:t>
      </w:r>
      <w:r w:rsidRPr="00765AA4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взрослыми;</w:t>
      </w:r>
    </w:p>
    <w:p w:rsidR="00613429" w:rsidRPr="00765AA4" w:rsidRDefault="00613429" w:rsidP="00613429">
      <w:pPr>
        <w:widowControl w:val="0"/>
        <w:numPr>
          <w:ilvl w:val="0"/>
          <w:numId w:val="19"/>
        </w:numPr>
        <w:spacing w:after="0" w:line="312" w:lineRule="auto"/>
        <w:ind w:left="709"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умение учитывать позицию собеседника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proofErr w:type="spellStart"/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партнѐра</w:t>
      </w:r>
      <w:proofErr w:type="spellEnd"/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);</w:t>
      </w:r>
    </w:p>
    <w:p w:rsidR="00613429" w:rsidRPr="00765AA4" w:rsidRDefault="00613429" w:rsidP="00613429">
      <w:pPr>
        <w:widowControl w:val="0"/>
        <w:numPr>
          <w:ilvl w:val="0"/>
          <w:numId w:val="19"/>
        </w:numPr>
        <w:spacing w:after="0" w:line="312" w:lineRule="auto"/>
        <w:ind w:left="709" w:right="8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умение адекватно</w:t>
      </w:r>
      <w:r w:rsidRPr="00765A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воспринимать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65AA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передавать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информацию;</w:t>
      </w:r>
      <w:r w:rsidRPr="00765AA4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</w:p>
    <w:p w:rsidR="00613429" w:rsidRPr="00765AA4" w:rsidRDefault="00613429" w:rsidP="00613429">
      <w:pPr>
        <w:widowControl w:val="0"/>
        <w:spacing w:after="0" w:line="312" w:lineRule="auto"/>
        <w:ind w:left="182" w:right="113"/>
        <w:jc w:val="both"/>
        <w:outlineLvl w:val="1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Личностные</w:t>
      </w:r>
      <w:r w:rsidRPr="00765A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УУД:</w:t>
      </w:r>
    </w:p>
    <w:p w:rsidR="00613429" w:rsidRPr="00765AA4" w:rsidRDefault="00613429" w:rsidP="00613429">
      <w:pPr>
        <w:widowControl w:val="0"/>
        <w:numPr>
          <w:ilvl w:val="0"/>
          <w:numId w:val="20"/>
        </w:numPr>
        <w:tabs>
          <w:tab w:val="left" w:pos="2050"/>
          <w:tab w:val="left" w:pos="3787"/>
          <w:tab w:val="left" w:pos="4776"/>
          <w:tab w:val="left" w:pos="6164"/>
          <w:tab w:val="left" w:pos="7358"/>
        </w:tabs>
        <w:spacing w:after="0" w:line="312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положительное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отношение</w:t>
      </w:r>
      <w:r w:rsidRPr="00765AA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учению,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познавательной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деятельности;</w:t>
      </w:r>
    </w:p>
    <w:p w:rsidR="00613429" w:rsidRPr="00765AA4" w:rsidRDefault="00613429" w:rsidP="00613429">
      <w:pPr>
        <w:widowControl w:val="0"/>
        <w:numPr>
          <w:ilvl w:val="0"/>
          <w:numId w:val="20"/>
        </w:numPr>
        <w:tabs>
          <w:tab w:val="left" w:pos="2050"/>
          <w:tab w:val="left" w:pos="3787"/>
          <w:tab w:val="left" w:pos="4776"/>
          <w:tab w:val="left" w:pos="6164"/>
          <w:tab w:val="left" w:pos="7358"/>
        </w:tabs>
        <w:spacing w:after="0" w:line="312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желание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ab/>
        <w:t>приобретать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ab/>
        <w:t>новые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ab/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знания,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ab/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умения;</w:t>
      </w:r>
    </w:p>
    <w:p w:rsidR="00613429" w:rsidRPr="00765AA4" w:rsidRDefault="00613429" w:rsidP="00613429">
      <w:pPr>
        <w:widowControl w:val="0"/>
        <w:numPr>
          <w:ilvl w:val="0"/>
          <w:numId w:val="20"/>
        </w:numPr>
        <w:tabs>
          <w:tab w:val="left" w:pos="2050"/>
          <w:tab w:val="left" w:pos="3787"/>
          <w:tab w:val="left" w:pos="4776"/>
          <w:tab w:val="left" w:pos="6164"/>
          <w:tab w:val="left" w:pos="7358"/>
        </w:tabs>
        <w:spacing w:after="0" w:line="312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совершенствовать имеющиеся умение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осознавать свои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>трудности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стремиться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Pr="00765AA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765AA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преодолению;</w:t>
      </w:r>
    </w:p>
    <w:p w:rsidR="00613429" w:rsidRPr="00765AA4" w:rsidRDefault="00613429" w:rsidP="00613429">
      <w:pPr>
        <w:widowControl w:val="0"/>
        <w:numPr>
          <w:ilvl w:val="0"/>
          <w:numId w:val="20"/>
        </w:numPr>
        <w:tabs>
          <w:tab w:val="left" w:pos="2050"/>
          <w:tab w:val="left" w:pos="3787"/>
          <w:tab w:val="left" w:pos="4776"/>
          <w:tab w:val="left" w:pos="6164"/>
          <w:tab w:val="left" w:pos="7358"/>
        </w:tabs>
        <w:spacing w:after="0" w:line="312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участие </w:t>
      </w:r>
      <w:r w:rsidRPr="00765AA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творческом,</w:t>
      </w:r>
      <w:r w:rsidRPr="00765AA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созидательном</w:t>
      </w:r>
      <w:r w:rsidRPr="00765AA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65AA4">
        <w:rPr>
          <w:rFonts w:ascii="Times New Roman" w:eastAsia="Times New Roman" w:hAnsi="Times New Roman" w:cs="Times New Roman"/>
          <w:spacing w:val="-1"/>
          <w:sz w:val="24"/>
          <w:szCs w:val="24"/>
        </w:rPr>
        <w:t>процессе.</w:t>
      </w:r>
    </w:p>
    <w:p w:rsidR="00613429" w:rsidRPr="00765AA4" w:rsidRDefault="00613429" w:rsidP="00613429">
      <w:pPr>
        <w:keepNext/>
        <w:spacing w:after="0" w:line="312" w:lineRule="auto"/>
        <w:contextualSpacing/>
        <w:outlineLvl w:val="0"/>
        <w:rPr>
          <w:rFonts w:ascii="Times New Roman" w:eastAsia="MS Gothic" w:hAnsi="Times New Roman" w:cs="Times New Roman"/>
          <w:b/>
          <w:sz w:val="24"/>
          <w:szCs w:val="24"/>
          <w:lang w:eastAsia="ru-RU"/>
        </w:rPr>
      </w:pPr>
      <w:r w:rsidRPr="00765AA4">
        <w:rPr>
          <w:rFonts w:ascii="Times New Roman" w:eastAsia="MS Gothic" w:hAnsi="Times New Roman" w:cs="Times New Roman"/>
          <w:b/>
          <w:sz w:val="24"/>
          <w:szCs w:val="24"/>
          <w:lang w:eastAsia="ru-RU"/>
        </w:rPr>
        <w:t>Условия реализации программы</w:t>
      </w:r>
    </w:p>
    <w:p w:rsidR="00613429" w:rsidRPr="00765AA4" w:rsidRDefault="00613429" w:rsidP="00613429">
      <w:pPr>
        <w:keepNext/>
        <w:tabs>
          <w:tab w:val="num" w:pos="0"/>
        </w:tabs>
        <w:spacing w:after="0" w:line="312" w:lineRule="auto"/>
        <w:contextualSpacing/>
        <w:jc w:val="both"/>
        <w:outlineLvl w:val="0"/>
        <w:rPr>
          <w:rFonts w:ascii="Times New Roman" w:eastAsia="MS Gothic" w:hAnsi="Times New Roman" w:cs="Times New Roman"/>
          <w:b/>
          <w:sz w:val="24"/>
          <w:szCs w:val="24"/>
          <w:lang w:eastAsia="ru-RU"/>
        </w:rPr>
      </w:pPr>
      <w:r w:rsidRPr="00765AA4">
        <w:rPr>
          <w:rFonts w:ascii="Times New Roman" w:eastAsia="MS Gothic" w:hAnsi="Times New Roman" w:cs="Times New Roman"/>
          <w:b/>
          <w:sz w:val="24"/>
          <w:szCs w:val="24"/>
          <w:lang w:eastAsia="ru-RU"/>
        </w:rPr>
        <w:t>Материально – техническое обеспечение.</w:t>
      </w:r>
    </w:p>
    <w:p w:rsidR="00613429" w:rsidRPr="00765AA4" w:rsidRDefault="00613429" w:rsidP="00613429">
      <w:pPr>
        <w:keepNext/>
        <w:spacing w:after="0" w:line="312" w:lineRule="auto"/>
        <w:ind w:firstLine="720"/>
        <w:contextualSpacing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765AA4">
        <w:rPr>
          <w:rFonts w:ascii="Times New Roman" w:eastAsia="Calibri" w:hAnsi="Times New Roman" w:cs="Times New Roman"/>
          <w:sz w:val="24"/>
          <w:szCs w:val="24"/>
        </w:rPr>
        <w:t>Для проведения занятий по программе используются конструкторы для практико-ориентированного изучения устройства и принципов работы механических моделей различной сложности "СТЕМ Мастерская".</w:t>
      </w:r>
    </w:p>
    <w:p w:rsidR="00613429" w:rsidRPr="00765AA4" w:rsidRDefault="00613429" w:rsidP="00613429">
      <w:pPr>
        <w:spacing w:after="0" w:line="312" w:lineRule="auto"/>
        <w:ind w:left="60" w:firstLine="6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5AA4">
        <w:rPr>
          <w:rFonts w:ascii="Times New Roman" w:eastAsia="Calibri" w:hAnsi="Times New Roman" w:cs="Times New Roman"/>
          <w:sz w:val="24"/>
          <w:szCs w:val="24"/>
        </w:rPr>
        <w:t xml:space="preserve">Конструктор «Физика и технология». Набор из 400 деталей предназначен для изучения основных законов механики, физики, основы инженерии,  моделирования и технологии. Конструктор включает в себя пластмассовые детали различной формы и цветов, электродвигатель с батарейным отсеком, технологические карты для сборки моделей, перечень всех элементов набора и сортировочный лоток. В наличии 3 </w:t>
      </w:r>
      <w:proofErr w:type="gramStart"/>
      <w:r w:rsidRPr="00765AA4">
        <w:rPr>
          <w:rFonts w:ascii="Times New Roman" w:eastAsia="Calibri" w:hAnsi="Times New Roman" w:cs="Times New Roman"/>
          <w:sz w:val="24"/>
          <w:szCs w:val="24"/>
        </w:rPr>
        <w:t>учебных</w:t>
      </w:r>
      <w:proofErr w:type="gramEnd"/>
      <w:r w:rsidRPr="00765AA4">
        <w:rPr>
          <w:rFonts w:ascii="Times New Roman" w:eastAsia="Calibri" w:hAnsi="Times New Roman" w:cs="Times New Roman"/>
          <w:sz w:val="24"/>
          <w:szCs w:val="24"/>
        </w:rPr>
        <w:t xml:space="preserve"> конструктора «Физика и технология».</w:t>
      </w:r>
    </w:p>
    <w:p w:rsidR="00613429" w:rsidRPr="00765AA4" w:rsidRDefault="00613429" w:rsidP="00613429">
      <w:pPr>
        <w:widowControl w:val="0"/>
        <w:spacing w:after="0" w:line="312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613429" w:rsidRPr="00765AA4" w:rsidRDefault="00613429" w:rsidP="00613429">
      <w:pPr>
        <w:widowControl w:val="0"/>
        <w:spacing w:after="0" w:line="312" w:lineRule="auto"/>
        <w:rPr>
          <w:rFonts w:ascii="Times New Roman" w:eastAsia="Calibri" w:hAnsi="Times New Roman" w:cs="Times New Roman"/>
          <w:spacing w:val="-1"/>
          <w:sz w:val="24"/>
          <w:szCs w:val="24"/>
        </w:rPr>
      </w:pPr>
    </w:p>
    <w:p w:rsidR="00613429" w:rsidRPr="00765AA4" w:rsidRDefault="00613429" w:rsidP="00613429">
      <w:pPr>
        <w:widowControl w:val="0"/>
        <w:spacing w:after="0" w:line="312" w:lineRule="auto"/>
        <w:rPr>
          <w:rFonts w:ascii="Times New Roman" w:eastAsia="Calibri" w:hAnsi="Times New Roman" w:cs="Times New Roman"/>
          <w:spacing w:val="-1"/>
          <w:sz w:val="24"/>
          <w:szCs w:val="24"/>
        </w:rPr>
      </w:pPr>
    </w:p>
    <w:p w:rsidR="00613429" w:rsidRPr="00765AA4" w:rsidRDefault="00613429" w:rsidP="00613429">
      <w:pPr>
        <w:keepNext/>
        <w:widowControl w:val="0"/>
        <w:spacing w:after="0" w:line="312" w:lineRule="auto"/>
        <w:jc w:val="both"/>
        <w:outlineLvl w:val="1"/>
        <w:rPr>
          <w:rFonts w:ascii="Times New Roman" w:eastAsia="MS Gothic" w:hAnsi="Times New Roman" w:cs="Times New Roman"/>
          <w:b/>
          <w:kern w:val="28"/>
          <w:sz w:val="24"/>
          <w:szCs w:val="24"/>
        </w:rPr>
      </w:pPr>
      <w:r w:rsidRPr="00765AA4">
        <w:rPr>
          <w:rFonts w:ascii="Times New Roman" w:eastAsia="Calibri" w:hAnsi="Times New Roman" w:cs="Times New Roman"/>
          <w:b/>
          <w:sz w:val="24"/>
          <w:szCs w:val="24"/>
        </w:rPr>
        <w:t>. Список литературы</w:t>
      </w:r>
    </w:p>
    <w:p w:rsidR="00613429" w:rsidRPr="00765AA4" w:rsidRDefault="00613429" w:rsidP="00613429">
      <w:pPr>
        <w:widowControl w:val="0"/>
        <w:spacing w:after="0" w:line="312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65AA4">
        <w:rPr>
          <w:rFonts w:ascii="Times New Roman" w:eastAsia="Calibri" w:hAnsi="Times New Roman" w:cs="Times New Roman"/>
          <w:b/>
          <w:i/>
          <w:sz w:val="24"/>
          <w:szCs w:val="24"/>
        </w:rPr>
        <w:t>Для педагога:</w:t>
      </w:r>
    </w:p>
    <w:p w:rsidR="00613429" w:rsidRPr="00765AA4" w:rsidRDefault="00613429" w:rsidP="00613429">
      <w:pPr>
        <w:widowControl w:val="0"/>
        <w:numPr>
          <w:ilvl w:val="0"/>
          <w:numId w:val="38"/>
        </w:numPr>
        <w:spacing w:after="0" w:line="31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5AA4">
        <w:rPr>
          <w:rFonts w:ascii="Times New Roman" w:eastAsia="Calibri" w:hAnsi="Times New Roman" w:cs="Times New Roman"/>
          <w:sz w:val="24"/>
          <w:szCs w:val="24"/>
        </w:rPr>
        <w:t xml:space="preserve">Журнал «Компьютерные инструменты в школе», подборка статей за 2010 г. </w:t>
      </w:r>
    </w:p>
    <w:p w:rsidR="00613429" w:rsidRPr="00765AA4" w:rsidRDefault="00613429" w:rsidP="00613429">
      <w:pPr>
        <w:widowControl w:val="0"/>
        <w:numPr>
          <w:ilvl w:val="0"/>
          <w:numId w:val="38"/>
        </w:numPr>
        <w:spacing w:after="0" w:line="31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5AA4">
        <w:rPr>
          <w:rFonts w:ascii="Times New Roman" w:eastAsia="Calibri" w:hAnsi="Times New Roman" w:cs="Times New Roman"/>
          <w:sz w:val="24"/>
          <w:szCs w:val="24"/>
        </w:rPr>
        <w:t xml:space="preserve">Робототехника для детей и родителей. </w:t>
      </w:r>
      <w:proofErr w:type="spellStart"/>
      <w:r w:rsidRPr="00765AA4">
        <w:rPr>
          <w:rFonts w:ascii="Times New Roman" w:eastAsia="Calibri" w:hAnsi="Times New Roman" w:cs="Times New Roman"/>
          <w:sz w:val="24"/>
          <w:szCs w:val="24"/>
        </w:rPr>
        <w:t>С.А.Филиппов</w:t>
      </w:r>
      <w:proofErr w:type="spellEnd"/>
      <w:r w:rsidRPr="00765AA4">
        <w:rPr>
          <w:rFonts w:ascii="Times New Roman" w:eastAsia="Calibri" w:hAnsi="Times New Roman" w:cs="Times New Roman"/>
          <w:sz w:val="24"/>
          <w:szCs w:val="24"/>
        </w:rPr>
        <w:t>. СПб: Наука, 2010.</w:t>
      </w:r>
    </w:p>
    <w:p w:rsidR="00613429" w:rsidRPr="00765AA4" w:rsidRDefault="00613429" w:rsidP="00613429">
      <w:pPr>
        <w:widowControl w:val="0"/>
        <w:numPr>
          <w:ilvl w:val="0"/>
          <w:numId w:val="38"/>
        </w:numPr>
        <w:spacing w:after="0" w:line="31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5AA4">
        <w:rPr>
          <w:rFonts w:ascii="Times New Roman" w:eastAsia="Calibri" w:hAnsi="Times New Roman" w:cs="Times New Roman"/>
          <w:sz w:val="24"/>
          <w:szCs w:val="24"/>
        </w:rPr>
        <w:t>Технологические карты для сборки моделей. 2020 г.</w:t>
      </w:r>
    </w:p>
    <w:p w:rsidR="00613429" w:rsidRDefault="00613429" w:rsidP="00613429">
      <w:pPr>
        <w:widowControl w:val="0"/>
        <w:numPr>
          <w:ilvl w:val="0"/>
          <w:numId w:val="38"/>
        </w:numPr>
        <w:spacing w:after="0" w:line="31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5AA4">
        <w:rPr>
          <w:rFonts w:ascii="Times New Roman" w:eastAsia="Calibri" w:hAnsi="Times New Roman" w:cs="Times New Roman"/>
          <w:sz w:val="24"/>
          <w:szCs w:val="24"/>
        </w:rPr>
        <w:t xml:space="preserve">Технология и физика. Книга для учителя. </w:t>
      </w:r>
      <w:r w:rsidRPr="00765AA4">
        <w:rPr>
          <w:rFonts w:ascii="Times New Roman" w:eastAsia="Calibri" w:hAnsi="Times New Roman" w:cs="Times New Roman"/>
          <w:sz w:val="24"/>
          <w:szCs w:val="24"/>
          <w:lang w:val="en-US"/>
        </w:rPr>
        <w:t>LEGO</w:t>
      </w:r>
      <w:r w:rsidRPr="00765AA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C3DDE" w:rsidRPr="00765AA4" w:rsidRDefault="007C3DDE" w:rsidP="00613429">
      <w:pPr>
        <w:widowControl w:val="0"/>
        <w:numPr>
          <w:ilvl w:val="0"/>
          <w:numId w:val="38"/>
        </w:numPr>
        <w:spacing w:after="0" w:line="31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3429" w:rsidRPr="00765AA4" w:rsidRDefault="00613429" w:rsidP="00613429">
      <w:pPr>
        <w:widowControl w:val="0"/>
        <w:spacing w:after="0" w:line="31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5AA4">
        <w:rPr>
          <w:rFonts w:ascii="Times New Roman" w:eastAsia="Calibri" w:hAnsi="Times New Roman" w:cs="Times New Roman"/>
          <w:b/>
          <w:i/>
          <w:sz w:val="24"/>
          <w:szCs w:val="24"/>
        </w:rPr>
        <w:t>Для детей и родителей</w:t>
      </w:r>
      <w:proofErr w:type="gramStart"/>
      <w:r w:rsidRPr="00765AA4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</w:p>
    <w:p w:rsidR="00613429" w:rsidRPr="00765AA4" w:rsidRDefault="00613429" w:rsidP="00613429">
      <w:pPr>
        <w:widowControl w:val="0"/>
        <w:numPr>
          <w:ilvl w:val="0"/>
          <w:numId w:val="39"/>
        </w:numPr>
        <w:spacing w:after="0" w:line="31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5AA4">
        <w:rPr>
          <w:rFonts w:ascii="Times New Roman" w:eastAsia="Calibri" w:hAnsi="Times New Roman" w:cs="Times New Roman"/>
          <w:sz w:val="24"/>
          <w:szCs w:val="24"/>
        </w:rPr>
        <w:t>Журнал «Компьютерные инструменты в школе», подборка статей за 2010 г.</w:t>
      </w:r>
    </w:p>
    <w:p w:rsidR="00613429" w:rsidRPr="00765AA4" w:rsidRDefault="00613429" w:rsidP="00613429">
      <w:pPr>
        <w:widowControl w:val="0"/>
        <w:numPr>
          <w:ilvl w:val="0"/>
          <w:numId w:val="39"/>
        </w:numPr>
        <w:spacing w:after="0" w:line="31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5AA4">
        <w:rPr>
          <w:rFonts w:ascii="Times New Roman" w:eastAsia="Calibri" w:hAnsi="Times New Roman" w:cs="Times New Roman"/>
          <w:sz w:val="24"/>
          <w:szCs w:val="24"/>
        </w:rPr>
        <w:t xml:space="preserve">Робототехника для детей и родителей. </w:t>
      </w:r>
      <w:proofErr w:type="spellStart"/>
      <w:r w:rsidRPr="00765AA4">
        <w:rPr>
          <w:rFonts w:ascii="Times New Roman" w:eastAsia="Calibri" w:hAnsi="Times New Roman" w:cs="Times New Roman"/>
          <w:sz w:val="24"/>
          <w:szCs w:val="24"/>
        </w:rPr>
        <w:t>С.А.Филиппов</w:t>
      </w:r>
      <w:proofErr w:type="spellEnd"/>
      <w:r w:rsidRPr="00765AA4">
        <w:rPr>
          <w:rFonts w:ascii="Times New Roman" w:eastAsia="Calibri" w:hAnsi="Times New Roman" w:cs="Times New Roman"/>
          <w:sz w:val="24"/>
          <w:szCs w:val="24"/>
        </w:rPr>
        <w:t xml:space="preserve">. СПб: Наука, 2010. </w:t>
      </w:r>
    </w:p>
    <w:p w:rsidR="00613429" w:rsidRPr="00765AA4" w:rsidRDefault="00613429" w:rsidP="00613429">
      <w:pPr>
        <w:widowControl w:val="0"/>
        <w:numPr>
          <w:ilvl w:val="0"/>
          <w:numId w:val="39"/>
        </w:numPr>
        <w:spacing w:after="0" w:line="31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5AA4">
        <w:rPr>
          <w:rFonts w:ascii="Times New Roman" w:eastAsia="Calibri" w:hAnsi="Times New Roman" w:cs="Times New Roman"/>
          <w:sz w:val="24"/>
          <w:szCs w:val="24"/>
        </w:rPr>
        <w:t>Технологические карты для сборки базовых и основных моделей. 2020 г.</w:t>
      </w:r>
    </w:p>
    <w:p w:rsidR="00613429" w:rsidRPr="00765AA4" w:rsidRDefault="00613429" w:rsidP="00613429">
      <w:pPr>
        <w:autoSpaceDE w:val="0"/>
        <w:autoSpaceDN w:val="0"/>
        <w:adjustRightInd w:val="0"/>
        <w:spacing w:after="0" w:line="312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65AA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Интернет-ресурсы: </w:t>
      </w:r>
    </w:p>
    <w:p w:rsidR="00613429" w:rsidRPr="00765AA4" w:rsidRDefault="00613429" w:rsidP="00613429">
      <w:pPr>
        <w:autoSpaceDE w:val="0"/>
        <w:autoSpaceDN w:val="0"/>
        <w:adjustRightInd w:val="0"/>
        <w:spacing w:after="71" w:line="312" w:lineRule="auto"/>
        <w:rPr>
          <w:rFonts w:ascii="Times New Roman" w:eastAsia="Calibri" w:hAnsi="Times New Roman" w:cs="Times New Roman"/>
          <w:sz w:val="24"/>
          <w:szCs w:val="24"/>
        </w:rPr>
      </w:pPr>
      <w:r w:rsidRPr="00765AA4">
        <w:rPr>
          <w:rFonts w:ascii="Times New Roman" w:eastAsia="Calibri" w:hAnsi="Times New Roman" w:cs="Times New Roman"/>
          <w:sz w:val="24"/>
          <w:szCs w:val="24"/>
        </w:rPr>
        <w:t xml:space="preserve">1. http://learning.9151394.ru/course/view.php?id=17 </w:t>
      </w:r>
    </w:p>
    <w:p w:rsidR="00613429" w:rsidRPr="00765AA4" w:rsidRDefault="00613429" w:rsidP="00613429">
      <w:pPr>
        <w:autoSpaceDE w:val="0"/>
        <w:autoSpaceDN w:val="0"/>
        <w:adjustRightInd w:val="0"/>
        <w:spacing w:after="71" w:line="312" w:lineRule="auto"/>
        <w:rPr>
          <w:rFonts w:ascii="Times New Roman" w:eastAsia="Calibri" w:hAnsi="Times New Roman" w:cs="Times New Roman"/>
          <w:sz w:val="24"/>
          <w:szCs w:val="24"/>
        </w:rPr>
      </w:pPr>
      <w:r w:rsidRPr="00765AA4">
        <w:rPr>
          <w:rFonts w:ascii="Times New Roman" w:eastAsia="Calibri" w:hAnsi="Times New Roman" w:cs="Times New Roman"/>
          <w:sz w:val="24"/>
          <w:szCs w:val="24"/>
        </w:rPr>
        <w:t xml:space="preserve">2. http://do.rkc-74.ru/course/view.php?id=13 </w:t>
      </w:r>
    </w:p>
    <w:p w:rsidR="00613429" w:rsidRPr="00765AA4" w:rsidRDefault="00613429" w:rsidP="00613429">
      <w:pPr>
        <w:autoSpaceDE w:val="0"/>
        <w:autoSpaceDN w:val="0"/>
        <w:adjustRightInd w:val="0"/>
        <w:spacing w:after="71" w:line="312" w:lineRule="auto"/>
        <w:rPr>
          <w:rFonts w:ascii="Times New Roman" w:eastAsia="Calibri" w:hAnsi="Times New Roman" w:cs="Times New Roman"/>
          <w:sz w:val="24"/>
          <w:szCs w:val="24"/>
        </w:rPr>
      </w:pPr>
      <w:r w:rsidRPr="00765AA4">
        <w:rPr>
          <w:rFonts w:ascii="Times New Roman" w:eastAsia="Calibri" w:hAnsi="Times New Roman" w:cs="Times New Roman"/>
          <w:sz w:val="24"/>
          <w:szCs w:val="24"/>
        </w:rPr>
        <w:t xml:space="preserve">3. http://robotclubchel.blogspot.com/ </w:t>
      </w:r>
    </w:p>
    <w:p w:rsidR="00613429" w:rsidRPr="00765AA4" w:rsidRDefault="00613429" w:rsidP="00613429">
      <w:pPr>
        <w:autoSpaceDE w:val="0"/>
        <w:autoSpaceDN w:val="0"/>
        <w:adjustRightInd w:val="0"/>
        <w:spacing w:after="71" w:line="312" w:lineRule="auto"/>
        <w:rPr>
          <w:rFonts w:ascii="Times New Roman" w:eastAsia="Calibri" w:hAnsi="Times New Roman" w:cs="Times New Roman"/>
          <w:sz w:val="24"/>
          <w:szCs w:val="24"/>
        </w:rPr>
      </w:pPr>
      <w:r w:rsidRPr="00765AA4">
        <w:rPr>
          <w:rFonts w:ascii="Times New Roman" w:eastAsia="Calibri" w:hAnsi="Times New Roman" w:cs="Times New Roman"/>
          <w:sz w:val="24"/>
          <w:szCs w:val="24"/>
        </w:rPr>
        <w:t xml:space="preserve">4. http://legomet.blogspot.com/ </w:t>
      </w:r>
    </w:p>
    <w:p w:rsidR="00613429" w:rsidRPr="00765AA4" w:rsidRDefault="00613429" w:rsidP="00613429">
      <w:pPr>
        <w:autoSpaceDE w:val="0"/>
        <w:autoSpaceDN w:val="0"/>
        <w:adjustRightInd w:val="0"/>
        <w:spacing w:after="71" w:line="312" w:lineRule="auto"/>
        <w:rPr>
          <w:rFonts w:ascii="Times New Roman" w:eastAsia="Calibri" w:hAnsi="Times New Roman" w:cs="Times New Roman"/>
          <w:sz w:val="24"/>
          <w:szCs w:val="24"/>
        </w:rPr>
      </w:pPr>
      <w:r w:rsidRPr="00765AA4">
        <w:rPr>
          <w:rFonts w:ascii="Times New Roman" w:eastAsia="Calibri" w:hAnsi="Times New Roman" w:cs="Times New Roman"/>
          <w:sz w:val="24"/>
          <w:szCs w:val="24"/>
        </w:rPr>
        <w:t xml:space="preserve">5. http://9151394.ru/?fuseaction=proj.lego </w:t>
      </w:r>
    </w:p>
    <w:p w:rsidR="00613429" w:rsidRPr="00765AA4" w:rsidRDefault="00613429" w:rsidP="00613429">
      <w:pPr>
        <w:autoSpaceDE w:val="0"/>
        <w:autoSpaceDN w:val="0"/>
        <w:adjustRightInd w:val="0"/>
        <w:spacing w:after="71" w:line="312" w:lineRule="auto"/>
        <w:rPr>
          <w:rFonts w:ascii="Times New Roman" w:eastAsia="Calibri" w:hAnsi="Times New Roman" w:cs="Times New Roman"/>
          <w:sz w:val="24"/>
          <w:szCs w:val="24"/>
        </w:rPr>
      </w:pPr>
      <w:r w:rsidRPr="00765AA4">
        <w:rPr>
          <w:rFonts w:ascii="Times New Roman" w:eastAsia="Calibri" w:hAnsi="Times New Roman" w:cs="Times New Roman"/>
          <w:sz w:val="24"/>
          <w:szCs w:val="24"/>
        </w:rPr>
        <w:t xml:space="preserve">6. http://9151394.ru/index.php?fuseaction=konkurs.konkurs </w:t>
      </w:r>
    </w:p>
    <w:p w:rsidR="00613429" w:rsidRPr="00765AA4" w:rsidRDefault="00613429" w:rsidP="00613429">
      <w:pPr>
        <w:autoSpaceDE w:val="0"/>
        <w:autoSpaceDN w:val="0"/>
        <w:adjustRightInd w:val="0"/>
        <w:spacing w:after="71" w:line="312" w:lineRule="auto"/>
        <w:rPr>
          <w:rFonts w:ascii="Times New Roman" w:eastAsia="Calibri" w:hAnsi="Times New Roman" w:cs="Times New Roman"/>
          <w:sz w:val="24"/>
          <w:szCs w:val="24"/>
        </w:rPr>
      </w:pPr>
      <w:r w:rsidRPr="00765AA4">
        <w:rPr>
          <w:rFonts w:ascii="Times New Roman" w:eastAsia="Calibri" w:hAnsi="Times New Roman" w:cs="Times New Roman"/>
          <w:sz w:val="24"/>
          <w:szCs w:val="24"/>
        </w:rPr>
        <w:t xml:space="preserve">7. http://www.lego.com/education/ </w:t>
      </w:r>
    </w:p>
    <w:p w:rsidR="00613429" w:rsidRPr="00765AA4" w:rsidRDefault="00613429" w:rsidP="00613429">
      <w:pPr>
        <w:autoSpaceDE w:val="0"/>
        <w:autoSpaceDN w:val="0"/>
        <w:adjustRightInd w:val="0"/>
        <w:spacing w:after="71" w:line="312" w:lineRule="auto"/>
        <w:rPr>
          <w:rFonts w:ascii="Times New Roman" w:eastAsia="Calibri" w:hAnsi="Times New Roman" w:cs="Times New Roman"/>
          <w:sz w:val="24"/>
          <w:szCs w:val="24"/>
        </w:rPr>
      </w:pPr>
      <w:r w:rsidRPr="00765AA4">
        <w:rPr>
          <w:rFonts w:ascii="Times New Roman" w:eastAsia="Calibri" w:hAnsi="Times New Roman" w:cs="Times New Roman"/>
          <w:sz w:val="24"/>
          <w:szCs w:val="24"/>
        </w:rPr>
        <w:t xml:space="preserve">8. http://www.wroboto.org/ </w:t>
      </w:r>
    </w:p>
    <w:p w:rsidR="00613429" w:rsidRPr="00765AA4" w:rsidRDefault="00613429" w:rsidP="00613429">
      <w:pPr>
        <w:autoSpaceDE w:val="0"/>
        <w:autoSpaceDN w:val="0"/>
        <w:adjustRightInd w:val="0"/>
        <w:spacing w:after="71" w:line="312" w:lineRule="auto"/>
        <w:rPr>
          <w:rFonts w:ascii="Times New Roman" w:eastAsia="Calibri" w:hAnsi="Times New Roman" w:cs="Times New Roman"/>
          <w:sz w:val="24"/>
          <w:szCs w:val="24"/>
        </w:rPr>
      </w:pPr>
      <w:r w:rsidRPr="00765AA4">
        <w:rPr>
          <w:rFonts w:ascii="Times New Roman" w:eastAsia="Calibri" w:hAnsi="Times New Roman" w:cs="Times New Roman"/>
          <w:sz w:val="24"/>
          <w:szCs w:val="24"/>
        </w:rPr>
        <w:t xml:space="preserve">9. http://www.roboclub.ru/ </w:t>
      </w:r>
    </w:p>
    <w:p w:rsidR="00613429" w:rsidRPr="00765AA4" w:rsidRDefault="00613429" w:rsidP="00613429">
      <w:pPr>
        <w:autoSpaceDE w:val="0"/>
        <w:autoSpaceDN w:val="0"/>
        <w:adjustRightInd w:val="0"/>
        <w:spacing w:after="71" w:line="312" w:lineRule="auto"/>
        <w:rPr>
          <w:rFonts w:ascii="Times New Roman" w:eastAsia="Calibri" w:hAnsi="Times New Roman" w:cs="Times New Roman"/>
          <w:sz w:val="24"/>
          <w:szCs w:val="24"/>
        </w:rPr>
      </w:pPr>
      <w:r w:rsidRPr="00765AA4">
        <w:rPr>
          <w:rFonts w:ascii="Times New Roman" w:eastAsia="Calibri" w:hAnsi="Times New Roman" w:cs="Times New Roman"/>
          <w:sz w:val="24"/>
          <w:szCs w:val="24"/>
        </w:rPr>
        <w:t xml:space="preserve">10. http://robosport.ru/ </w:t>
      </w:r>
    </w:p>
    <w:p w:rsidR="00613429" w:rsidRPr="00765AA4" w:rsidRDefault="00613429" w:rsidP="00613429">
      <w:pPr>
        <w:autoSpaceDE w:val="0"/>
        <w:autoSpaceDN w:val="0"/>
        <w:adjustRightInd w:val="0"/>
        <w:spacing w:after="71" w:line="312" w:lineRule="auto"/>
        <w:rPr>
          <w:rFonts w:ascii="Times New Roman" w:eastAsia="Calibri" w:hAnsi="Times New Roman" w:cs="Times New Roman"/>
          <w:sz w:val="24"/>
          <w:szCs w:val="24"/>
        </w:rPr>
      </w:pPr>
      <w:r w:rsidRPr="00765AA4">
        <w:rPr>
          <w:rFonts w:ascii="Times New Roman" w:eastAsia="Calibri" w:hAnsi="Times New Roman" w:cs="Times New Roman"/>
          <w:sz w:val="24"/>
          <w:szCs w:val="24"/>
        </w:rPr>
        <w:t xml:space="preserve">11. http://lego.rkc-74.ru/ </w:t>
      </w:r>
    </w:p>
    <w:p w:rsidR="00613429" w:rsidRPr="00765AA4" w:rsidRDefault="00613429" w:rsidP="00613429">
      <w:pPr>
        <w:autoSpaceDE w:val="0"/>
        <w:autoSpaceDN w:val="0"/>
        <w:adjustRightInd w:val="0"/>
        <w:spacing w:after="71" w:line="312" w:lineRule="auto"/>
        <w:rPr>
          <w:rFonts w:ascii="Times New Roman" w:eastAsia="Calibri" w:hAnsi="Times New Roman" w:cs="Times New Roman"/>
          <w:sz w:val="24"/>
          <w:szCs w:val="24"/>
        </w:rPr>
      </w:pPr>
      <w:r w:rsidRPr="00765AA4">
        <w:rPr>
          <w:rFonts w:ascii="Times New Roman" w:eastAsia="Calibri" w:hAnsi="Times New Roman" w:cs="Times New Roman"/>
          <w:sz w:val="24"/>
          <w:szCs w:val="24"/>
        </w:rPr>
        <w:t xml:space="preserve">12. http://legoclab.pbwiki.com/ </w:t>
      </w:r>
    </w:p>
    <w:p w:rsidR="00613429" w:rsidRPr="00765AA4" w:rsidRDefault="00613429" w:rsidP="00613429">
      <w:pPr>
        <w:autoSpaceDE w:val="0"/>
        <w:autoSpaceDN w:val="0"/>
        <w:adjustRightInd w:val="0"/>
        <w:spacing w:after="0" w:line="312" w:lineRule="auto"/>
        <w:rPr>
          <w:rFonts w:ascii="Times New Roman" w:eastAsia="Calibri" w:hAnsi="Times New Roman" w:cs="Times New Roman"/>
          <w:sz w:val="24"/>
          <w:szCs w:val="24"/>
        </w:rPr>
      </w:pPr>
      <w:r w:rsidRPr="00765AA4">
        <w:rPr>
          <w:rFonts w:ascii="Times New Roman" w:eastAsia="Calibri" w:hAnsi="Times New Roman" w:cs="Times New Roman"/>
          <w:sz w:val="24"/>
          <w:szCs w:val="24"/>
        </w:rPr>
        <w:t xml:space="preserve">13. </w:t>
      </w:r>
      <w:hyperlink r:id="rId9" w:history="1">
        <w:r w:rsidRPr="00765AA4">
          <w:rPr>
            <w:rFonts w:ascii="Times New Roman" w:eastAsia="Calibri" w:hAnsi="Times New Roman" w:cs="Times New Roman"/>
            <w:sz w:val="24"/>
            <w:szCs w:val="24"/>
          </w:rPr>
          <w:t>http://www.int-edu.ru/</w:t>
        </w:r>
      </w:hyperlink>
    </w:p>
    <w:p w:rsidR="00613429" w:rsidRPr="00765AA4" w:rsidRDefault="00613429" w:rsidP="00613429">
      <w:pPr>
        <w:widowControl w:val="0"/>
        <w:spacing w:after="0" w:line="31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5AA4">
        <w:rPr>
          <w:rFonts w:ascii="Times New Roman" w:eastAsia="Calibri" w:hAnsi="Times New Roman" w:cs="Times New Roman"/>
          <w:sz w:val="24"/>
          <w:szCs w:val="24"/>
        </w:rPr>
        <w:t xml:space="preserve">14. </w:t>
      </w:r>
      <w:r w:rsidRPr="00765AA4">
        <w:rPr>
          <w:rFonts w:ascii="Times New Roman" w:eastAsia="Calibri" w:hAnsi="Times New Roman" w:cs="Times New Roman"/>
          <w:sz w:val="24"/>
          <w:szCs w:val="24"/>
          <w:lang w:val="en-US"/>
        </w:rPr>
        <w:t>http</w:t>
      </w:r>
      <w:r w:rsidRPr="00765AA4">
        <w:rPr>
          <w:rFonts w:ascii="Times New Roman" w:eastAsia="Calibri" w:hAnsi="Times New Roman" w:cs="Times New Roman"/>
          <w:sz w:val="24"/>
          <w:szCs w:val="24"/>
        </w:rPr>
        <w:t>://</w:t>
      </w:r>
      <w:proofErr w:type="spellStart"/>
      <w:r w:rsidRPr="00765AA4">
        <w:rPr>
          <w:rFonts w:ascii="Times New Roman" w:eastAsia="Calibri" w:hAnsi="Times New Roman" w:cs="Times New Roman"/>
          <w:sz w:val="24"/>
          <w:szCs w:val="24"/>
          <w:lang w:val="en-US"/>
        </w:rPr>
        <w:t>httpwwwbloggercomprofile</w:t>
      </w:r>
      <w:proofErr w:type="spellEnd"/>
      <w:r w:rsidRPr="00765AA4">
        <w:rPr>
          <w:rFonts w:ascii="Times New Roman" w:eastAsia="Calibri" w:hAnsi="Times New Roman" w:cs="Times New Roman"/>
          <w:sz w:val="24"/>
          <w:szCs w:val="24"/>
        </w:rPr>
        <w:t>179964.</w:t>
      </w:r>
      <w:proofErr w:type="spellStart"/>
      <w:r w:rsidRPr="00765AA4">
        <w:rPr>
          <w:rFonts w:ascii="Times New Roman" w:eastAsia="Calibri" w:hAnsi="Times New Roman" w:cs="Times New Roman"/>
          <w:sz w:val="24"/>
          <w:szCs w:val="24"/>
          <w:lang w:val="en-US"/>
        </w:rPr>
        <w:t>blogspot</w:t>
      </w:r>
      <w:proofErr w:type="spellEnd"/>
      <w:r w:rsidRPr="00765AA4">
        <w:rPr>
          <w:rFonts w:ascii="Times New Roman" w:eastAsia="Calibri" w:hAnsi="Times New Roman" w:cs="Times New Roman"/>
          <w:sz w:val="24"/>
          <w:szCs w:val="24"/>
        </w:rPr>
        <w:t>.</w:t>
      </w:r>
      <w:r w:rsidRPr="00765AA4">
        <w:rPr>
          <w:rFonts w:ascii="Times New Roman" w:eastAsia="Calibri" w:hAnsi="Times New Roman" w:cs="Times New Roman"/>
          <w:sz w:val="24"/>
          <w:szCs w:val="24"/>
          <w:lang w:val="en-US"/>
        </w:rPr>
        <w:t>com</w:t>
      </w:r>
      <w:r w:rsidRPr="00765AA4">
        <w:rPr>
          <w:rFonts w:ascii="Times New Roman" w:eastAsia="Calibri" w:hAnsi="Times New Roman" w:cs="Times New Roman"/>
          <w:sz w:val="24"/>
          <w:szCs w:val="24"/>
        </w:rPr>
        <w:t>/</w:t>
      </w:r>
    </w:p>
    <w:p w:rsidR="00613429" w:rsidRPr="00765AA4" w:rsidRDefault="00613429" w:rsidP="00613429">
      <w:pPr>
        <w:widowControl w:val="0"/>
        <w:spacing w:after="0" w:line="31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3429" w:rsidRPr="00C6636E" w:rsidRDefault="00613429" w:rsidP="00613429">
      <w:pPr>
        <w:widowControl w:val="0"/>
        <w:tabs>
          <w:tab w:val="left" w:pos="1725"/>
          <w:tab w:val="right" w:pos="8379"/>
        </w:tabs>
        <w:spacing w:after="0" w:line="312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  <w:sectPr w:rsidR="00613429" w:rsidRPr="00C6636E" w:rsidSect="00326E0F">
          <w:headerReference w:type="default" r:id="rId10"/>
          <w:pgSz w:w="11910" w:h="16840"/>
          <w:pgMar w:top="1134" w:right="850" w:bottom="1134" w:left="1701" w:header="763" w:footer="0" w:gutter="0"/>
          <w:cols w:space="720"/>
          <w:docGrid w:linePitch="299"/>
        </w:sectPr>
      </w:pPr>
    </w:p>
    <w:p w:rsidR="00D27468" w:rsidRPr="00C6636E" w:rsidRDefault="00D27468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D27468" w:rsidRPr="00C6636E" w:rsidSect="00326E0F">
      <w:pgSz w:w="11910" w:h="16840"/>
      <w:pgMar w:top="1134" w:right="850" w:bottom="1134" w:left="1701" w:header="76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2D5" w:rsidRDefault="00F822D5">
      <w:pPr>
        <w:spacing w:after="0" w:line="240" w:lineRule="auto"/>
      </w:pPr>
      <w:r>
        <w:separator/>
      </w:r>
    </w:p>
  </w:endnote>
  <w:endnote w:type="continuationSeparator" w:id="0">
    <w:p w:rsidR="00F822D5" w:rsidRDefault="00F82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2D5" w:rsidRDefault="00F822D5">
      <w:pPr>
        <w:spacing w:after="0" w:line="240" w:lineRule="auto"/>
      </w:pPr>
      <w:r>
        <w:separator/>
      </w:r>
    </w:p>
  </w:footnote>
  <w:footnote w:type="continuationSeparator" w:id="0">
    <w:p w:rsidR="00F822D5" w:rsidRDefault="00F82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E0F" w:rsidRDefault="00326E0F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11.45pt;height:11.45pt" o:bullet="t">
        <v:imagedata r:id="rId1" o:title="BD10253_"/>
        <o:lock v:ext="edit" cropping="t"/>
      </v:shape>
    </w:pict>
  </w:numPicBullet>
  <w:numPicBullet w:numPicBulletId="1">
    <w:pict>
      <v:shape id="_x0000_i1063" type="#_x0000_t75" style="width:81.25pt;height:107.45pt;mso-position-horizontal-relative:char;mso-position-vertical-relative:line" o:bullet="t">
        <v:imagedata r:id="rId2" o:title=""/>
      </v:shape>
    </w:pict>
  </w:numPicBullet>
  <w:abstractNum w:abstractNumId="0">
    <w:nsid w:val="FFFFFF1D"/>
    <w:multiLevelType w:val="multilevel"/>
    <w:tmpl w:val="50D0D3A0"/>
    <w:lvl w:ilvl="0">
      <w:start w:val="1"/>
      <w:numFmt w:val="bullet"/>
      <w:pStyle w:val="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10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Times New Roman" w:hint="default"/>
      </w:rPr>
    </w:lvl>
    <w:lvl w:ilvl="3">
      <w:start w:val="1"/>
      <w:numFmt w:val="bullet"/>
      <w:pStyle w:val="NoteLevel4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oteLevel5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NoteLevel6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NoteLevel7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Times New Roman" w:hint="default"/>
      </w:rPr>
    </w:lvl>
    <w:lvl w:ilvl="7">
      <w:start w:val="1"/>
      <w:numFmt w:val="bullet"/>
      <w:pStyle w:val="NoteLevel8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NoteLevel9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6E48C1"/>
    <w:multiLevelType w:val="hybridMultilevel"/>
    <w:tmpl w:val="914A5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A2221"/>
    <w:multiLevelType w:val="hybridMultilevel"/>
    <w:tmpl w:val="0E8A4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DE0BA8"/>
    <w:multiLevelType w:val="hybridMultilevel"/>
    <w:tmpl w:val="AB7EB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B56D1F"/>
    <w:multiLevelType w:val="hybridMultilevel"/>
    <w:tmpl w:val="07EE8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BD3A72"/>
    <w:multiLevelType w:val="hybridMultilevel"/>
    <w:tmpl w:val="D800FB70"/>
    <w:lvl w:ilvl="0" w:tplc="28BC0F56">
      <w:start w:val="1"/>
      <w:numFmt w:val="bullet"/>
      <w:lvlText w:val=""/>
      <w:lvlPicBulletId w:val="1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1CD2A30"/>
    <w:multiLevelType w:val="hybridMultilevel"/>
    <w:tmpl w:val="5552B784"/>
    <w:lvl w:ilvl="0" w:tplc="04190001">
      <w:start w:val="1"/>
      <w:numFmt w:val="bullet"/>
      <w:lvlText w:val=""/>
      <w:lvlJc w:val="left"/>
      <w:pPr>
        <w:ind w:left="11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7" w:hanging="360"/>
      </w:pPr>
      <w:rPr>
        <w:rFonts w:ascii="Wingdings" w:hAnsi="Wingdings" w:hint="default"/>
      </w:rPr>
    </w:lvl>
  </w:abstractNum>
  <w:abstractNum w:abstractNumId="7">
    <w:nsid w:val="1924270B"/>
    <w:multiLevelType w:val="hybridMultilevel"/>
    <w:tmpl w:val="2098B2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9AB679D"/>
    <w:multiLevelType w:val="hybridMultilevel"/>
    <w:tmpl w:val="5F664D8A"/>
    <w:lvl w:ilvl="0" w:tplc="0CFEDE90">
      <w:start w:val="1"/>
      <w:numFmt w:val="decimal"/>
      <w:lvlText w:val="%1."/>
      <w:lvlJc w:val="left"/>
      <w:pPr>
        <w:ind w:left="504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9EC026">
      <w:numFmt w:val="bullet"/>
      <w:lvlText w:val="•"/>
      <w:lvlJc w:val="left"/>
      <w:pPr>
        <w:ind w:left="1413" w:hanging="361"/>
      </w:pPr>
      <w:rPr>
        <w:lang w:val="ru-RU" w:eastAsia="en-US" w:bidi="ar-SA"/>
      </w:rPr>
    </w:lvl>
    <w:lvl w:ilvl="2" w:tplc="EA6021D2">
      <w:numFmt w:val="bullet"/>
      <w:lvlText w:val="•"/>
      <w:lvlJc w:val="left"/>
      <w:pPr>
        <w:ind w:left="2327" w:hanging="361"/>
      </w:pPr>
      <w:rPr>
        <w:lang w:val="ru-RU" w:eastAsia="en-US" w:bidi="ar-SA"/>
      </w:rPr>
    </w:lvl>
    <w:lvl w:ilvl="3" w:tplc="FCCCEBE6">
      <w:numFmt w:val="bullet"/>
      <w:lvlText w:val="•"/>
      <w:lvlJc w:val="left"/>
      <w:pPr>
        <w:ind w:left="3241" w:hanging="361"/>
      </w:pPr>
      <w:rPr>
        <w:lang w:val="ru-RU" w:eastAsia="en-US" w:bidi="ar-SA"/>
      </w:rPr>
    </w:lvl>
    <w:lvl w:ilvl="4" w:tplc="72A2351A">
      <w:numFmt w:val="bullet"/>
      <w:lvlText w:val="•"/>
      <w:lvlJc w:val="left"/>
      <w:pPr>
        <w:ind w:left="4155" w:hanging="361"/>
      </w:pPr>
      <w:rPr>
        <w:lang w:val="ru-RU" w:eastAsia="en-US" w:bidi="ar-SA"/>
      </w:rPr>
    </w:lvl>
    <w:lvl w:ilvl="5" w:tplc="B7B2DEBC">
      <w:numFmt w:val="bullet"/>
      <w:lvlText w:val="•"/>
      <w:lvlJc w:val="left"/>
      <w:pPr>
        <w:ind w:left="5069" w:hanging="361"/>
      </w:pPr>
      <w:rPr>
        <w:lang w:val="ru-RU" w:eastAsia="en-US" w:bidi="ar-SA"/>
      </w:rPr>
    </w:lvl>
    <w:lvl w:ilvl="6" w:tplc="73BE99FA">
      <w:numFmt w:val="bullet"/>
      <w:lvlText w:val="•"/>
      <w:lvlJc w:val="left"/>
      <w:pPr>
        <w:ind w:left="5983" w:hanging="361"/>
      </w:pPr>
      <w:rPr>
        <w:lang w:val="ru-RU" w:eastAsia="en-US" w:bidi="ar-SA"/>
      </w:rPr>
    </w:lvl>
    <w:lvl w:ilvl="7" w:tplc="A23ED5A2">
      <w:numFmt w:val="bullet"/>
      <w:lvlText w:val="•"/>
      <w:lvlJc w:val="left"/>
      <w:pPr>
        <w:ind w:left="6897" w:hanging="361"/>
      </w:pPr>
      <w:rPr>
        <w:lang w:val="ru-RU" w:eastAsia="en-US" w:bidi="ar-SA"/>
      </w:rPr>
    </w:lvl>
    <w:lvl w:ilvl="8" w:tplc="4B3A6806">
      <w:numFmt w:val="bullet"/>
      <w:lvlText w:val="•"/>
      <w:lvlJc w:val="left"/>
      <w:pPr>
        <w:ind w:left="7811" w:hanging="361"/>
      </w:pPr>
      <w:rPr>
        <w:lang w:val="ru-RU" w:eastAsia="en-US" w:bidi="ar-SA"/>
      </w:rPr>
    </w:lvl>
  </w:abstractNum>
  <w:abstractNum w:abstractNumId="9">
    <w:nsid w:val="1FD561EB"/>
    <w:multiLevelType w:val="hybridMultilevel"/>
    <w:tmpl w:val="52CE0130"/>
    <w:lvl w:ilvl="0" w:tplc="CC22EB36">
      <w:start w:val="1"/>
      <w:numFmt w:val="decimal"/>
      <w:lvlText w:val="%1."/>
      <w:lvlJc w:val="left"/>
      <w:pPr>
        <w:ind w:left="544" w:hanging="42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2D22C560">
      <w:start w:val="1"/>
      <w:numFmt w:val="bullet"/>
      <w:lvlText w:val="•"/>
      <w:lvlJc w:val="left"/>
      <w:pPr>
        <w:ind w:left="1490" w:hanging="425"/>
      </w:pPr>
      <w:rPr>
        <w:rFonts w:hint="default"/>
      </w:rPr>
    </w:lvl>
    <w:lvl w:ilvl="2" w:tplc="77127574">
      <w:start w:val="1"/>
      <w:numFmt w:val="bullet"/>
      <w:lvlText w:val="•"/>
      <w:lvlJc w:val="left"/>
      <w:pPr>
        <w:ind w:left="2436" w:hanging="425"/>
      </w:pPr>
      <w:rPr>
        <w:rFonts w:hint="default"/>
      </w:rPr>
    </w:lvl>
    <w:lvl w:ilvl="3" w:tplc="67EC3610">
      <w:start w:val="1"/>
      <w:numFmt w:val="bullet"/>
      <w:lvlText w:val="•"/>
      <w:lvlJc w:val="left"/>
      <w:pPr>
        <w:ind w:left="3383" w:hanging="425"/>
      </w:pPr>
      <w:rPr>
        <w:rFonts w:hint="default"/>
      </w:rPr>
    </w:lvl>
    <w:lvl w:ilvl="4" w:tplc="865E4D42">
      <w:start w:val="1"/>
      <w:numFmt w:val="bullet"/>
      <w:lvlText w:val="•"/>
      <w:lvlJc w:val="left"/>
      <w:pPr>
        <w:ind w:left="4329" w:hanging="425"/>
      </w:pPr>
      <w:rPr>
        <w:rFonts w:hint="default"/>
      </w:rPr>
    </w:lvl>
    <w:lvl w:ilvl="5" w:tplc="621EA608">
      <w:start w:val="1"/>
      <w:numFmt w:val="bullet"/>
      <w:lvlText w:val="•"/>
      <w:lvlJc w:val="left"/>
      <w:pPr>
        <w:ind w:left="5275" w:hanging="425"/>
      </w:pPr>
      <w:rPr>
        <w:rFonts w:hint="default"/>
      </w:rPr>
    </w:lvl>
    <w:lvl w:ilvl="6" w:tplc="214A6774">
      <w:start w:val="1"/>
      <w:numFmt w:val="bullet"/>
      <w:lvlText w:val="•"/>
      <w:lvlJc w:val="left"/>
      <w:pPr>
        <w:ind w:left="6221" w:hanging="425"/>
      </w:pPr>
      <w:rPr>
        <w:rFonts w:hint="default"/>
      </w:rPr>
    </w:lvl>
    <w:lvl w:ilvl="7" w:tplc="471A3D62">
      <w:start w:val="1"/>
      <w:numFmt w:val="bullet"/>
      <w:lvlText w:val="•"/>
      <w:lvlJc w:val="left"/>
      <w:pPr>
        <w:ind w:left="7167" w:hanging="425"/>
      </w:pPr>
      <w:rPr>
        <w:rFonts w:hint="default"/>
      </w:rPr>
    </w:lvl>
    <w:lvl w:ilvl="8" w:tplc="4B3CC474">
      <w:start w:val="1"/>
      <w:numFmt w:val="bullet"/>
      <w:lvlText w:val="•"/>
      <w:lvlJc w:val="left"/>
      <w:pPr>
        <w:ind w:left="8114" w:hanging="425"/>
      </w:pPr>
      <w:rPr>
        <w:rFonts w:hint="default"/>
      </w:rPr>
    </w:lvl>
  </w:abstractNum>
  <w:abstractNum w:abstractNumId="10">
    <w:nsid w:val="20213C4C"/>
    <w:multiLevelType w:val="hybridMultilevel"/>
    <w:tmpl w:val="CF44F59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25155C72"/>
    <w:multiLevelType w:val="hybridMultilevel"/>
    <w:tmpl w:val="BCF807EE"/>
    <w:lvl w:ilvl="0" w:tplc="AEDEFA86">
      <w:start w:val="1"/>
      <w:numFmt w:val="bullet"/>
      <w:lvlText w:val="-"/>
      <w:lvlJc w:val="left"/>
      <w:pPr>
        <w:ind w:left="164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99B682A8">
      <w:start w:val="1"/>
      <w:numFmt w:val="decimal"/>
      <w:lvlText w:val="%2."/>
      <w:lvlJc w:val="left"/>
      <w:pPr>
        <w:ind w:left="284" w:hanging="567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C6EE2C32">
      <w:start w:val="1"/>
      <w:numFmt w:val="decimal"/>
      <w:lvlText w:val="%3."/>
      <w:lvlJc w:val="left"/>
      <w:pPr>
        <w:ind w:left="721" w:hanging="348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3" w:tplc="01520224">
      <w:start w:val="1"/>
      <w:numFmt w:val="decimal"/>
      <w:lvlText w:val="%4."/>
      <w:lvlJc w:val="left"/>
      <w:pPr>
        <w:ind w:left="284" w:hanging="42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4" w:tplc="9DF07DAA">
      <w:start w:val="1"/>
      <w:numFmt w:val="bullet"/>
      <w:lvlText w:val="•"/>
      <w:lvlJc w:val="left"/>
      <w:pPr>
        <w:ind w:left="3013" w:hanging="425"/>
      </w:pPr>
      <w:rPr>
        <w:rFonts w:hint="default"/>
      </w:rPr>
    </w:lvl>
    <w:lvl w:ilvl="5" w:tplc="644056C6">
      <w:start w:val="1"/>
      <w:numFmt w:val="bullet"/>
      <w:lvlText w:val="•"/>
      <w:lvlJc w:val="left"/>
      <w:pPr>
        <w:ind w:left="4159" w:hanging="425"/>
      </w:pPr>
      <w:rPr>
        <w:rFonts w:hint="default"/>
      </w:rPr>
    </w:lvl>
    <w:lvl w:ilvl="6" w:tplc="843C9196">
      <w:start w:val="1"/>
      <w:numFmt w:val="bullet"/>
      <w:lvlText w:val="•"/>
      <w:lvlJc w:val="left"/>
      <w:pPr>
        <w:ind w:left="5305" w:hanging="425"/>
      </w:pPr>
      <w:rPr>
        <w:rFonts w:hint="default"/>
      </w:rPr>
    </w:lvl>
    <w:lvl w:ilvl="7" w:tplc="B376623A">
      <w:start w:val="1"/>
      <w:numFmt w:val="bullet"/>
      <w:lvlText w:val="•"/>
      <w:lvlJc w:val="left"/>
      <w:pPr>
        <w:ind w:left="6452" w:hanging="425"/>
      </w:pPr>
      <w:rPr>
        <w:rFonts w:hint="default"/>
      </w:rPr>
    </w:lvl>
    <w:lvl w:ilvl="8" w:tplc="BD9E11C0">
      <w:start w:val="1"/>
      <w:numFmt w:val="bullet"/>
      <w:lvlText w:val="•"/>
      <w:lvlJc w:val="left"/>
      <w:pPr>
        <w:ind w:left="7598" w:hanging="425"/>
      </w:pPr>
      <w:rPr>
        <w:rFonts w:hint="default"/>
      </w:rPr>
    </w:lvl>
  </w:abstractNum>
  <w:abstractNum w:abstractNumId="12">
    <w:nsid w:val="26B4700E"/>
    <w:multiLevelType w:val="hybridMultilevel"/>
    <w:tmpl w:val="30CA451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A5A7B57"/>
    <w:multiLevelType w:val="hybridMultilevel"/>
    <w:tmpl w:val="F4842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516182"/>
    <w:multiLevelType w:val="hybridMultilevel"/>
    <w:tmpl w:val="8DEC3914"/>
    <w:lvl w:ilvl="0" w:tplc="E26AC22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307F3044"/>
    <w:multiLevelType w:val="hybridMultilevel"/>
    <w:tmpl w:val="B5A65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FD11B6"/>
    <w:multiLevelType w:val="hybridMultilevel"/>
    <w:tmpl w:val="3D44D8A0"/>
    <w:lvl w:ilvl="0" w:tplc="0419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17">
    <w:nsid w:val="3A77174A"/>
    <w:multiLevelType w:val="hybridMultilevel"/>
    <w:tmpl w:val="707A7272"/>
    <w:lvl w:ilvl="0" w:tplc="04190005">
      <w:start w:val="1"/>
      <w:numFmt w:val="bullet"/>
      <w:lvlText w:val=""/>
      <w:lvlJc w:val="left"/>
      <w:pPr>
        <w:tabs>
          <w:tab w:val="num" w:pos="1755"/>
        </w:tabs>
        <w:ind w:left="17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75"/>
        </w:tabs>
        <w:ind w:left="24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95"/>
        </w:tabs>
        <w:ind w:left="3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15"/>
        </w:tabs>
        <w:ind w:left="3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35"/>
        </w:tabs>
        <w:ind w:left="46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55"/>
        </w:tabs>
        <w:ind w:left="5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75"/>
        </w:tabs>
        <w:ind w:left="6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95"/>
        </w:tabs>
        <w:ind w:left="67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15"/>
        </w:tabs>
        <w:ind w:left="7515" w:hanging="360"/>
      </w:pPr>
      <w:rPr>
        <w:rFonts w:ascii="Wingdings" w:hAnsi="Wingdings" w:hint="default"/>
      </w:rPr>
    </w:lvl>
  </w:abstractNum>
  <w:abstractNum w:abstractNumId="18">
    <w:nsid w:val="3B654D67"/>
    <w:multiLevelType w:val="hybridMultilevel"/>
    <w:tmpl w:val="73B2D948"/>
    <w:lvl w:ilvl="0" w:tplc="28BC0F5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CAAA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25CF4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75A41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A7284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8AA2E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1E25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7EF4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1A2C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3E1F60AF"/>
    <w:multiLevelType w:val="hybridMultilevel"/>
    <w:tmpl w:val="A9DE29C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F5E3FCB"/>
    <w:multiLevelType w:val="hybridMultilevel"/>
    <w:tmpl w:val="33408C38"/>
    <w:lvl w:ilvl="0" w:tplc="2D22C560">
      <w:start w:val="1"/>
      <w:numFmt w:val="bullet"/>
      <w:lvlText w:val="•"/>
      <w:lvlJc w:val="left"/>
      <w:pPr>
        <w:ind w:left="126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4" w:hanging="360"/>
      </w:pPr>
      <w:rPr>
        <w:rFonts w:ascii="Wingdings" w:hAnsi="Wingdings" w:hint="default"/>
      </w:rPr>
    </w:lvl>
  </w:abstractNum>
  <w:abstractNum w:abstractNumId="21">
    <w:nsid w:val="4A7643E9"/>
    <w:multiLevelType w:val="hybridMultilevel"/>
    <w:tmpl w:val="FC6677E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4F46052D"/>
    <w:multiLevelType w:val="hybridMultilevel"/>
    <w:tmpl w:val="8DB00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CC3E3F"/>
    <w:multiLevelType w:val="hybridMultilevel"/>
    <w:tmpl w:val="7E96B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1C55A9"/>
    <w:multiLevelType w:val="hybridMultilevel"/>
    <w:tmpl w:val="19F88B0E"/>
    <w:lvl w:ilvl="0" w:tplc="0419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25">
    <w:nsid w:val="564D04AA"/>
    <w:multiLevelType w:val="hybridMultilevel"/>
    <w:tmpl w:val="4F445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C017C0"/>
    <w:multiLevelType w:val="hybridMultilevel"/>
    <w:tmpl w:val="C4E40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3375E8"/>
    <w:multiLevelType w:val="hybridMultilevel"/>
    <w:tmpl w:val="462A4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85289A"/>
    <w:multiLevelType w:val="hybridMultilevel"/>
    <w:tmpl w:val="46B4C7C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7E33073"/>
    <w:multiLevelType w:val="hybridMultilevel"/>
    <w:tmpl w:val="D52CB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E9579C"/>
    <w:multiLevelType w:val="hybridMultilevel"/>
    <w:tmpl w:val="AB6AAD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6B2B2EF6"/>
    <w:multiLevelType w:val="hybridMultilevel"/>
    <w:tmpl w:val="8AC29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CC33AC"/>
    <w:multiLevelType w:val="hybridMultilevel"/>
    <w:tmpl w:val="1EECA2FA"/>
    <w:lvl w:ilvl="0" w:tplc="B852CDA8">
      <w:numFmt w:val="bullet"/>
      <w:lvlText w:val=""/>
      <w:lvlJc w:val="left"/>
      <w:pPr>
        <w:ind w:left="14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04A8AA">
      <w:start w:val="1"/>
      <w:numFmt w:val="decimal"/>
      <w:lvlText w:val="%2."/>
      <w:lvlJc w:val="left"/>
      <w:pPr>
        <w:ind w:left="1104" w:hanging="240"/>
      </w:pPr>
      <w:rPr>
        <w:spacing w:val="0"/>
        <w:w w:val="100"/>
        <w:lang w:val="ru-RU" w:eastAsia="en-US" w:bidi="ar-SA"/>
      </w:rPr>
    </w:lvl>
    <w:lvl w:ilvl="2" w:tplc="F61AD93E">
      <w:numFmt w:val="bullet"/>
      <w:lvlText w:val=""/>
      <w:lvlJc w:val="left"/>
      <w:pPr>
        <w:ind w:left="144" w:hanging="696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3" w:tplc="B218D430">
      <w:numFmt w:val="bullet"/>
      <w:lvlText w:val="•"/>
      <w:lvlJc w:val="left"/>
      <w:pPr>
        <w:ind w:left="2272" w:hanging="696"/>
      </w:pPr>
      <w:rPr>
        <w:lang w:val="ru-RU" w:eastAsia="en-US" w:bidi="ar-SA"/>
      </w:rPr>
    </w:lvl>
    <w:lvl w:ilvl="4" w:tplc="C5D8775C">
      <w:numFmt w:val="bullet"/>
      <w:lvlText w:val="•"/>
      <w:lvlJc w:val="left"/>
      <w:pPr>
        <w:ind w:left="3324" w:hanging="696"/>
      </w:pPr>
      <w:rPr>
        <w:lang w:val="ru-RU" w:eastAsia="en-US" w:bidi="ar-SA"/>
      </w:rPr>
    </w:lvl>
    <w:lvl w:ilvl="5" w:tplc="69F09396">
      <w:numFmt w:val="bullet"/>
      <w:lvlText w:val="•"/>
      <w:lvlJc w:val="left"/>
      <w:pPr>
        <w:ind w:left="4377" w:hanging="696"/>
      </w:pPr>
      <w:rPr>
        <w:lang w:val="ru-RU" w:eastAsia="en-US" w:bidi="ar-SA"/>
      </w:rPr>
    </w:lvl>
    <w:lvl w:ilvl="6" w:tplc="8716C58C">
      <w:numFmt w:val="bullet"/>
      <w:lvlText w:val="•"/>
      <w:lvlJc w:val="left"/>
      <w:pPr>
        <w:ind w:left="5429" w:hanging="696"/>
      </w:pPr>
      <w:rPr>
        <w:lang w:val="ru-RU" w:eastAsia="en-US" w:bidi="ar-SA"/>
      </w:rPr>
    </w:lvl>
    <w:lvl w:ilvl="7" w:tplc="FE769AF2">
      <w:numFmt w:val="bullet"/>
      <w:lvlText w:val="•"/>
      <w:lvlJc w:val="left"/>
      <w:pPr>
        <w:ind w:left="6482" w:hanging="696"/>
      </w:pPr>
      <w:rPr>
        <w:lang w:val="ru-RU" w:eastAsia="en-US" w:bidi="ar-SA"/>
      </w:rPr>
    </w:lvl>
    <w:lvl w:ilvl="8" w:tplc="AE128CD2">
      <w:numFmt w:val="bullet"/>
      <w:lvlText w:val="•"/>
      <w:lvlJc w:val="left"/>
      <w:pPr>
        <w:ind w:left="7534" w:hanging="696"/>
      </w:pPr>
      <w:rPr>
        <w:lang w:val="ru-RU" w:eastAsia="en-US" w:bidi="ar-SA"/>
      </w:rPr>
    </w:lvl>
  </w:abstractNum>
  <w:abstractNum w:abstractNumId="33">
    <w:nsid w:val="74F05D94"/>
    <w:multiLevelType w:val="hybridMultilevel"/>
    <w:tmpl w:val="78140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2E0D29"/>
    <w:multiLevelType w:val="hybridMultilevel"/>
    <w:tmpl w:val="31DE73A2"/>
    <w:lvl w:ilvl="0" w:tplc="B178BD68">
      <w:start w:val="1"/>
      <w:numFmt w:val="bullet"/>
      <w:lvlText w:val=""/>
      <w:lvlPicBulletId w:val="0"/>
      <w:lvlJc w:val="left"/>
      <w:pPr>
        <w:ind w:left="126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4216E3"/>
    <w:multiLevelType w:val="hybridMultilevel"/>
    <w:tmpl w:val="91FCF0A0"/>
    <w:lvl w:ilvl="0" w:tplc="04190005">
      <w:start w:val="1"/>
      <w:numFmt w:val="bullet"/>
      <w:lvlText w:val=""/>
      <w:lvlJc w:val="left"/>
      <w:pPr>
        <w:tabs>
          <w:tab w:val="num" w:pos="1755"/>
        </w:tabs>
        <w:ind w:left="17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75"/>
        </w:tabs>
        <w:ind w:left="24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95"/>
        </w:tabs>
        <w:ind w:left="3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15"/>
        </w:tabs>
        <w:ind w:left="3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35"/>
        </w:tabs>
        <w:ind w:left="46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55"/>
        </w:tabs>
        <w:ind w:left="5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75"/>
        </w:tabs>
        <w:ind w:left="6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95"/>
        </w:tabs>
        <w:ind w:left="67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15"/>
        </w:tabs>
        <w:ind w:left="7515" w:hanging="360"/>
      </w:pPr>
      <w:rPr>
        <w:rFonts w:ascii="Wingdings" w:hAnsi="Wingdings" w:hint="default"/>
      </w:rPr>
    </w:lvl>
  </w:abstractNum>
  <w:abstractNum w:abstractNumId="36">
    <w:nsid w:val="77FC40C8"/>
    <w:multiLevelType w:val="hybridMultilevel"/>
    <w:tmpl w:val="F6F6C6F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823362F"/>
    <w:multiLevelType w:val="hybridMultilevel"/>
    <w:tmpl w:val="D87EEFC4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78425A2E"/>
    <w:multiLevelType w:val="hybridMultilevel"/>
    <w:tmpl w:val="D6D06754"/>
    <w:lvl w:ilvl="0" w:tplc="04190001">
      <w:start w:val="1"/>
      <w:numFmt w:val="bullet"/>
      <w:lvlText w:val=""/>
      <w:lvlJc w:val="left"/>
      <w:pPr>
        <w:ind w:left="12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4" w:hanging="360"/>
      </w:pPr>
      <w:rPr>
        <w:rFonts w:ascii="Wingdings" w:hAnsi="Wingdings" w:hint="default"/>
      </w:rPr>
    </w:lvl>
  </w:abstractNum>
  <w:abstractNum w:abstractNumId="39">
    <w:nsid w:val="794C369E"/>
    <w:multiLevelType w:val="hybridMultilevel"/>
    <w:tmpl w:val="06FEA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C3B47C5"/>
    <w:multiLevelType w:val="hybridMultilevel"/>
    <w:tmpl w:val="43544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38"/>
  </w:num>
  <w:num w:numId="4">
    <w:abstractNumId w:val="20"/>
  </w:num>
  <w:num w:numId="5">
    <w:abstractNumId w:val="34"/>
  </w:num>
  <w:num w:numId="6">
    <w:abstractNumId w:val="6"/>
  </w:num>
  <w:num w:numId="7">
    <w:abstractNumId w:val="40"/>
  </w:num>
  <w:num w:numId="8">
    <w:abstractNumId w:val="21"/>
  </w:num>
  <w:num w:numId="9">
    <w:abstractNumId w:val="10"/>
  </w:num>
  <w:num w:numId="10">
    <w:abstractNumId w:val="2"/>
  </w:num>
  <w:num w:numId="11">
    <w:abstractNumId w:val="15"/>
  </w:num>
  <w:num w:numId="12">
    <w:abstractNumId w:val="7"/>
  </w:num>
  <w:num w:numId="13">
    <w:abstractNumId w:val="16"/>
  </w:num>
  <w:num w:numId="14">
    <w:abstractNumId w:val="24"/>
  </w:num>
  <w:num w:numId="15">
    <w:abstractNumId w:val="33"/>
  </w:num>
  <w:num w:numId="16">
    <w:abstractNumId w:val="4"/>
  </w:num>
  <w:num w:numId="17">
    <w:abstractNumId w:val="31"/>
  </w:num>
  <w:num w:numId="18">
    <w:abstractNumId w:val="3"/>
  </w:num>
  <w:num w:numId="19">
    <w:abstractNumId w:val="30"/>
  </w:num>
  <w:num w:numId="20">
    <w:abstractNumId w:val="22"/>
  </w:num>
  <w:num w:numId="21">
    <w:abstractNumId w:val="18"/>
  </w:num>
  <w:num w:numId="22">
    <w:abstractNumId w:val="5"/>
  </w:num>
  <w:num w:numId="23">
    <w:abstractNumId w:val="0"/>
  </w:num>
  <w:num w:numId="24">
    <w:abstractNumId w:val="14"/>
  </w:num>
  <w:num w:numId="25">
    <w:abstractNumId w:val="39"/>
  </w:num>
  <w:num w:numId="26">
    <w:abstractNumId w:val="37"/>
  </w:num>
  <w:num w:numId="27">
    <w:abstractNumId w:val="12"/>
  </w:num>
  <w:num w:numId="28">
    <w:abstractNumId w:val="28"/>
  </w:num>
  <w:num w:numId="29">
    <w:abstractNumId w:val="36"/>
  </w:num>
  <w:num w:numId="30">
    <w:abstractNumId w:val="19"/>
  </w:num>
  <w:num w:numId="31">
    <w:abstractNumId w:val="35"/>
  </w:num>
  <w:num w:numId="32">
    <w:abstractNumId w:val="17"/>
  </w:num>
  <w:num w:numId="33">
    <w:abstractNumId w:val="13"/>
  </w:num>
  <w:num w:numId="34">
    <w:abstractNumId w:val="27"/>
  </w:num>
  <w:num w:numId="35">
    <w:abstractNumId w:val="26"/>
  </w:num>
  <w:num w:numId="36">
    <w:abstractNumId w:val="23"/>
  </w:num>
  <w:num w:numId="37">
    <w:abstractNumId w:val="29"/>
  </w:num>
  <w:num w:numId="38">
    <w:abstractNumId w:val="25"/>
  </w:num>
  <w:num w:numId="39">
    <w:abstractNumId w:val="1"/>
  </w:num>
  <w:num w:numId="40">
    <w:abstractNumId w:val="3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429"/>
    <w:rsid w:val="0029659D"/>
    <w:rsid w:val="00326E0F"/>
    <w:rsid w:val="00613429"/>
    <w:rsid w:val="00616DBC"/>
    <w:rsid w:val="00765AA4"/>
    <w:rsid w:val="007C3DDE"/>
    <w:rsid w:val="00C6636E"/>
    <w:rsid w:val="00D27468"/>
    <w:rsid w:val="00F8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613429"/>
  </w:style>
  <w:style w:type="table" w:customStyle="1" w:styleId="TableNormal">
    <w:name w:val="Table Normal"/>
    <w:uiPriority w:val="2"/>
    <w:semiHidden/>
    <w:unhideWhenUsed/>
    <w:qFormat/>
    <w:rsid w:val="0061342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13429"/>
    <w:pPr>
      <w:widowControl w:val="0"/>
      <w:spacing w:after="0" w:line="240" w:lineRule="auto"/>
      <w:ind w:left="116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613429"/>
    <w:rPr>
      <w:rFonts w:ascii="Times New Roman" w:eastAsia="Times New Roman" w:hAnsi="Times New Roman"/>
      <w:sz w:val="28"/>
      <w:szCs w:val="28"/>
      <w:lang w:val="en-US"/>
    </w:rPr>
  </w:style>
  <w:style w:type="paragraph" w:customStyle="1" w:styleId="110">
    <w:name w:val="Заголовок 11"/>
    <w:basedOn w:val="a"/>
    <w:uiPriority w:val="1"/>
    <w:qFormat/>
    <w:rsid w:val="00613429"/>
    <w:pPr>
      <w:widowControl w:val="0"/>
      <w:spacing w:after="0" w:line="240" w:lineRule="auto"/>
      <w:ind w:left="116"/>
      <w:outlineLvl w:val="1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21">
    <w:name w:val="Заголовок 21"/>
    <w:basedOn w:val="a"/>
    <w:uiPriority w:val="1"/>
    <w:qFormat/>
    <w:rsid w:val="00613429"/>
    <w:pPr>
      <w:widowControl w:val="0"/>
      <w:spacing w:after="0" w:line="240" w:lineRule="auto"/>
      <w:ind w:left="116"/>
      <w:outlineLvl w:val="2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paragraph" w:styleId="a5">
    <w:name w:val="List Paragraph"/>
    <w:basedOn w:val="a"/>
    <w:uiPriority w:val="34"/>
    <w:qFormat/>
    <w:rsid w:val="00613429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a"/>
    <w:uiPriority w:val="1"/>
    <w:qFormat/>
    <w:rsid w:val="00613429"/>
    <w:pPr>
      <w:widowControl w:val="0"/>
      <w:spacing w:after="0" w:line="240" w:lineRule="auto"/>
    </w:pPr>
    <w:rPr>
      <w:lang w:val="en-US"/>
    </w:rPr>
  </w:style>
  <w:style w:type="paragraph" w:styleId="a6">
    <w:name w:val="header"/>
    <w:basedOn w:val="a"/>
    <w:link w:val="a7"/>
    <w:uiPriority w:val="99"/>
    <w:semiHidden/>
    <w:unhideWhenUsed/>
    <w:rsid w:val="00613429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613429"/>
    <w:rPr>
      <w:lang w:val="en-US"/>
    </w:rPr>
  </w:style>
  <w:style w:type="paragraph" w:styleId="a8">
    <w:name w:val="footer"/>
    <w:basedOn w:val="a"/>
    <w:link w:val="a9"/>
    <w:uiPriority w:val="99"/>
    <w:semiHidden/>
    <w:unhideWhenUsed/>
    <w:rsid w:val="00613429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613429"/>
    <w:rPr>
      <w:lang w:val="en-US"/>
    </w:rPr>
  </w:style>
  <w:style w:type="table" w:customStyle="1" w:styleId="12">
    <w:name w:val="Сетка таблицы1"/>
    <w:basedOn w:val="a1"/>
    <w:next w:val="aa"/>
    <w:uiPriority w:val="59"/>
    <w:rsid w:val="00613429"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No Spacing"/>
    <w:link w:val="ac"/>
    <w:qFormat/>
    <w:rsid w:val="00613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locked/>
    <w:rsid w:val="006134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134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Замещающий текст1"/>
    <w:basedOn w:val="a"/>
    <w:rsid w:val="00613429"/>
    <w:pPr>
      <w:keepNext/>
      <w:numPr>
        <w:numId w:val="23"/>
      </w:numPr>
      <w:spacing w:after="0" w:line="240" w:lineRule="auto"/>
      <w:contextualSpacing/>
      <w:outlineLvl w:val="0"/>
    </w:pPr>
    <w:rPr>
      <w:rFonts w:ascii="Verdana" w:eastAsia="MS Gothic" w:hAnsi="Verdana" w:cs="Times New Roman"/>
      <w:sz w:val="24"/>
      <w:szCs w:val="24"/>
      <w:lang w:eastAsia="ru-RU"/>
    </w:rPr>
  </w:style>
  <w:style w:type="paragraph" w:customStyle="1" w:styleId="10">
    <w:name w:val="Без интервала1"/>
    <w:basedOn w:val="a"/>
    <w:qFormat/>
    <w:rsid w:val="00613429"/>
    <w:pPr>
      <w:keepNext/>
      <w:numPr>
        <w:ilvl w:val="1"/>
        <w:numId w:val="23"/>
      </w:numPr>
      <w:spacing w:after="0" w:line="240" w:lineRule="auto"/>
      <w:contextualSpacing/>
      <w:outlineLvl w:val="1"/>
    </w:pPr>
    <w:rPr>
      <w:rFonts w:ascii="Verdana" w:eastAsia="MS Gothic" w:hAnsi="Verdana" w:cs="Times New Roman"/>
      <w:sz w:val="24"/>
      <w:szCs w:val="24"/>
      <w:lang w:eastAsia="ru-RU"/>
    </w:rPr>
  </w:style>
  <w:style w:type="paragraph" w:customStyle="1" w:styleId="NoteLevel3">
    <w:name w:val="Note Level 3"/>
    <w:basedOn w:val="a"/>
    <w:rsid w:val="00613429"/>
    <w:pPr>
      <w:keepNext/>
      <w:numPr>
        <w:ilvl w:val="2"/>
        <w:numId w:val="23"/>
      </w:numPr>
      <w:spacing w:after="0" w:line="240" w:lineRule="auto"/>
      <w:contextualSpacing/>
      <w:outlineLvl w:val="2"/>
    </w:pPr>
    <w:rPr>
      <w:rFonts w:ascii="Verdana" w:eastAsia="MS Gothic" w:hAnsi="Verdana" w:cs="Times New Roman"/>
      <w:sz w:val="24"/>
      <w:szCs w:val="24"/>
      <w:lang w:eastAsia="ru-RU"/>
    </w:rPr>
  </w:style>
  <w:style w:type="paragraph" w:customStyle="1" w:styleId="NoteLevel4">
    <w:name w:val="Note Level 4"/>
    <w:basedOn w:val="a"/>
    <w:rsid w:val="00613429"/>
    <w:pPr>
      <w:keepNext/>
      <w:numPr>
        <w:ilvl w:val="3"/>
        <w:numId w:val="23"/>
      </w:numPr>
      <w:spacing w:after="0" w:line="240" w:lineRule="auto"/>
      <w:contextualSpacing/>
      <w:outlineLvl w:val="3"/>
    </w:pPr>
    <w:rPr>
      <w:rFonts w:ascii="Verdana" w:eastAsia="MS Gothic" w:hAnsi="Verdana" w:cs="Times New Roman"/>
      <w:sz w:val="24"/>
      <w:szCs w:val="24"/>
      <w:lang w:eastAsia="ru-RU"/>
    </w:rPr>
  </w:style>
  <w:style w:type="paragraph" w:customStyle="1" w:styleId="NoteLevel5">
    <w:name w:val="Note Level 5"/>
    <w:basedOn w:val="a"/>
    <w:rsid w:val="00613429"/>
    <w:pPr>
      <w:keepNext/>
      <w:numPr>
        <w:ilvl w:val="4"/>
        <w:numId w:val="23"/>
      </w:numPr>
      <w:spacing w:after="0" w:line="240" w:lineRule="auto"/>
      <w:contextualSpacing/>
      <w:outlineLvl w:val="4"/>
    </w:pPr>
    <w:rPr>
      <w:rFonts w:ascii="Verdana" w:eastAsia="MS Gothic" w:hAnsi="Verdana" w:cs="Times New Roman"/>
      <w:sz w:val="24"/>
      <w:szCs w:val="24"/>
      <w:lang w:eastAsia="ru-RU"/>
    </w:rPr>
  </w:style>
  <w:style w:type="paragraph" w:customStyle="1" w:styleId="NoteLevel6">
    <w:name w:val="Note Level 6"/>
    <w:basedOn w:val="a"/>
    <w:rsid w:val="00613429"/>
    <w:pPr>
      <w:keepNext/>
      <w:numPr>
        <w:ilvl w:val="5"/>
        <w:numId w:val="23"/>
      </w:numPr>
      <w:spacing w:after="0" w:line="240" w:lineRule="auto"/>
      <w:contextualSpacing/>
      <w:outlineLvl w:val="5"/>
    </w:pPr>
    <w:rPr>
      <w:rFonts w:ascii="Verdana" w:eastAsia="MS Gothic" w:hAnsi="Verdana" w:cs="Times New Roman"/>
      <w:sz w:val="24"/>
      <w:szCs w:val="24"/>
      <w:lang w:eastAsia="ru-RU"/>
    </w:rPr>
  </w:style>
  <w:style w:type="paragraph" w:customStyle="1" w:styleId="NoteLevel7">
    <w:name w:val="Note Level 7"/>
    <w:basedOn w:val="a"/>
    <w:rsid w:val="00613429"/>
    <w:pPr>
      <w:keepNext/>
      <w:numPr>
        <w:ilvl w:val="6"/>
        <w:numId w:val="23"/>
      </w:numPr>
      <w:spacing w:after="0" w:line="240" w:lineRule="auto"/>
      <w:contextualSpacing/>
      <w:outlineLvl w:val="6"/>
    </w:pPr>
    <w:rPr>
      <w:rFonts w:ascii="Verdana" w:eastAsia="MS Gothic" w:hAnsi="Verdana" w:cs="Times New Roman"/>
      <w:sz w:val="24"/>
      <w:szCs w:val="24"/>
      <w:lang w:eastAsia="ru-RU"/>
    </w:rPr>
  </w:style>
  <w:style w:type="paragraph" w:customStyle="1" w:styleId="NoteLevel8">
    <w:name w:val="Note Level 8"/>
    <w:basedOn w:val="a"/>
    <w:rsid w:val="00613429"/>
    <w:pPr>
      <w:keepNext/>
      <w:numPr>
        <w:ilvl w:val="7"/>
        <w:numId w:val="23"/>
      </w:numPr>
      <w:spacing w:after="0" w:line="240" w:lineRule="auto"/>
      <w:contextualSpacing/>
      <w:outlineLvl w:val="7"/>
    </w:pPr>
    <w:rPr>
      <w:rFonts w:ascii="Verdana" w:eastAsia="MS Gothic" w:hAnsi="Verdana" w:cs="Times New Roman"/>
      <w:sz w:val="24"/>
      <w:szCs w:val="24"/>
      <w:lang w:eastAsia="ru-RU"/>
    </w:rPr>
  </w:style>
  <w:style w:type="paragraph" w:customStyle="1" w:styleId="NoteLevel9">
    <w:name w:val="Note Level 9"/>
    <w:basedOn w:val="a"/>
    <w:rsid w:val="00613429"/>
    <w:pPr>
      <w:keepNext/>
      <w:numPr>
        <w:ilvl w:val="8"/>
        <w:numId w:val="23"/>
      </w:numPr>
      <w:spacing w:after="0" w:line="240" w:lineRule="auto"/>
      <w:contextualSpacing/>
      <w:outlineLvl w:val="8"/>
    </w:pPr>
    <w:rPr>
      <w:rFonts w:ascii="Verdana" w:eastAsia="MS Gothic" w:hAnsi="Verdana" w:cs="Times New Roman"/>
      <w:sz w:val="24"/>
      <w:szCs w:val="24"/>
      <w:lang w:eastAsia="ru-RU"/>
    </w:rPr>
  </w:style>
  <w:style w:type="paragraph" w:customStyle="1" w:styleId="13">
    <w:name w:val="Обычный1"/>
    <w:rsid w:val="00613429"/>
    <w:pPr>
      <w:spacing w:after="160" w:line="256" w:lineRule="auto"/>
    </w:pPr>
    <w:rPr>
      <w:rFonts w:ascii="Calibri" w:eastAsia="Calibri" w:hAnsi="Calibri" w:cs="Calibri"/>
      <w:lang w:eastAsia="ru-RU"/>
    </w:rPr>
  </w:style>
  <w:style w:type="paragraph" w:styleId="ad">
    <w:name w:val="Normal (Web)"/>
    <w:basedOn w:val="a"/>
    <w:uiPriority w:val="99"/>
    <w:unhideWhenUsed/>
    <w:rsid w:val="00613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Гиперссылка1"/>
    <w:basedOn w:val="a0"/>
    <w:uiPriority w:val="99"/>
    <w:unhideWhenUsed/>
    <w:rsid w:val="00613429"/>
    <w:rPr>
      <w:color w:val="0000FF"/>
      <w:u w:val="single"/>
    </w:rPr>
  </w:style>
  <w:style w:type="table" w:customStyle="1" w:styleId="TableNormal1">
    <w:name w:val="Table Normal1"/>
    <w:uiPriority w:val="2"/>
    <w:semiHidden/>
    <w:qFormat/>
    <w:rsid w:val="0061342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a">
    <w:name w:val="Table Grid"/>
    <w:basedOn w:val="a1"/>
    <w:uiPriority w:val="59"/>
    <w:rsid w:val="006134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semiHidden/>
    <w:unhideWhenUsed/>
    <w:rsid w:val="00613429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326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26E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613429"/>
  </w:style>
  <w:style w:type="table" w:customStyle="1" w:styleId="TableNormal">
    <w:name w:val="Table Normal"/>
    <w:uiPriority w:val="2"/>
    <w:semiHidden/>
    <w:unhideWhenUsed/>
    <w:qFormat/>
    <w:rsid w:val="0061342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13429"/>
    <w:pPr>
      <w:widowControl w:val="0"/>
      <w:spacing w:after="0" w:line="240" w:lineRule="auto"/>
      <w:ind w:left="116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613429"/>
    <w:rPr>
      <w:rFonts w:ascii="Times New Roman" w:eastAsia="Times New Roman" w:hAnsi="Times New Roman"/>
      <w:sz w:val="28"/>
      <w:szCs w:val="28"/>
      <w:lang w:val="en-US"/>
    </w:rPr>
  </w:style>
  <w:style w:type="paragraph" w:customStyle="1" w:styleId="110">
    <w:name w:val="Заголовок 11"/>
    <w:basedOn w:val="a"/>
    <w:uiPriority w:val="1"/>
    <w:qFormat/>
    <w:rsid w:val="00613429"/>
    <w:pPr>
      <w:widowControl w:val="0"/>
      <w:spacing w:after="0" w:line="240" w:lineRule="auto"/>
      <w:ind w:left="116"/>
      <w:outlineLvl w:val="1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21">
    <w:name w:val="Заголовок 21"/>
    <w:basedOn w:val="a"/>
    <w:uiPriority w:val="1"/>
    <w:qFormat/>
    <w:rsid w:val="00613429"/>
    <w:pPr>
      <w:widowControl w:val="0"/>
      <w:spacing w:after="0" w:line="240" w:lineRule="auto"/>
      <w:ind w:left="116"/>
      <w:outlineLvl w:val="2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paragraph" w:styleId="a5">
    <w:name w:val="List Paragraph"/>
    <w:basedOn w:val="a"/>
    <w:uiPriority w:val="34"/>
    <w:qFormat/>
    <w:rsid w:val="00613429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a"/>
    <w:uiPriority w:val="1"/>
    <w:qFormat/>
    <w:rsid w:val="00613429"/>
    <w:pPr>
      <w:widowControl w:val="0"/>
      <w:spacing w:after="0" w:line="240" w:lineRule="auto"/>
    </w:pPr>
    <w:rPr>
      <w:lang w:val="en-US"/>
    </w:rPr>
  </w:style>
  <w:style w:type="paragraph" w:styleId="a6">
    <w:name w:val="header"/>
    <w:basedOn w:val="a"/>
    <w:link w:val="a7"/>
    <w:uiPriority w:val="99"/>
    <w:semiHidden/>
    <w:unhideWhenUsed/>
    <w:rsid w:val="00613429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613429"/>
    <w:rPr>
      <w:lang w:val="en-US"/>
    </w:rPr>
  </w:style>
  <w:style w:type="paragraph" w:styleId="a8">
    <w:name w:val="footer"/>
    <w:basedOn w:val="a"/>
    <w:link w:val="a9"/>
    <w:uiPriority w:val="99"/>
    <w:semiHidden/>
    <w:unhideWhenUsed/>
    <w:rsid w:val="00613429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613429"/>
    <w:rPr>
      <w:lang w:val="en-US"/>
    </w:rPr>
  </w:style>
  <w:style w:type="table" w:customStyle="1" w:styleId="12">
    <w:name w:val="Сетка таблицы1"/>
    <w:basedOn w:val="a1"/>
    <w:next w:val="aa"/>
    <w:uiPriority w:val="59"/>
    <w:rsid w:val="00613429"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No Spacing"/>
    <w:link w:val="ac"/>
    <w:qFormat/>
    <w:rsid w:val="00613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locked/>
    <w:rsid w:val="006134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134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Замещающий текст1"/>
    <w:basedOn w:val="a"/>
    <w:rsid w:val="00613429"/>
    <w:pPr>
      <w:keepNext/>
      <w:numPr>
        <w:numId w:val="23"/>
      </w:numPr>
      <w:spacing w:after="0" w:line="240" w:lineRule="auto"/>
      <w:contextualSpacing/>
      <w:outlineLvl w:val="0"/>
    </w:pPr>
    <w:rPr>
      <w:rFonts w:ascii="Verdana" w:eastAsia="MS Gothic" w:hAnsi="Verdana" w:cs="Times New Roman"/>
      <w:sz w:val="24"/>
      <w:szCs w:val="24"/>
      <w:lang w:eastAsia="ru-RU"/>
    </w:rPr>
  </w:style>
  <w:style w:type="paragraph" w:customStyle="1" w:styleId="10">
    <w:name w:val="Без интервала1"/>
    <w:basedOn w:val="a"/>
    <w:qFormat/>
    <w:rsid w:val="00613429"/>
    <w:pPr>
      <w:keepNext/>
      <w:numPr>
        <w:ilvl w:val="1"/>
        <w:numId w:val="23"/>
      </w:numPr>
      <w:spacing w:after="0" w:line="240" w:lineRule="auto"/>
      <w:contextualSpacing/>
      <w:outlineLvl w:val="1"/>
    </w:pPr>
    <w:rPr>
      <w:rFonts w:ascii="Verdana" w:eastAsia="MS Gothic" w:hAnsi="Verdana" w:cs="Times New Roman"/>
      <w:sz w:val="24"/>
      <w:szCs w:val="24"/>
      <w:lang w:eastAsia="ru-RU"/>
    </w:rPr>
  </w:style>
  <w:style w:type="paragraph" w:customStyle="1" w:styleId="NoteLevel3">
    <w:name w:val="Note Level 3"/>
    <w:basedOn w:val="a"/>
    <w:rsid w:val="00613429"/>
    <w:pPr>
      <w:keepNext/>
      <w:numPr>
        <w:ilvl w:val="2"/>
        <w:numId w:val="23"/>
      </w:numPr>
      <w:spacing w:after="0" w:line="240" w:lineRule="auto"/>
      <w:contextualSpacing/>
      <w:outlineLvl w:val="2"/>
    </w:pPr>
    <w:rPr>
      <w:rFonts w:ascii="Verdana" w:eastAsia="MS Gothic" w:hAnsi="Verdana" w:cs="Times New Roman"/>
      <w:sz w:val="24"/>
      <w:szCs w:val="24"/>
      <w:lang w:eastAsia="ru-RU"/>
    </w:rPr>
  </w:style>
  <w:style w:type="paragraph" w:customStyle="1" w:styleId="NoteLevel4">
    <w:name w:val="Note Level 4"/>
    <w:basedOn w:val="a"/>
    <w:rsid w:val="00613429"/>
    <w:pPr>
      <w:keepNext/>
      <w:numPr>
        <w:ilvl w:val="3"/>
        <w:numId w:val="23"/>
      </w:numPr>
      <w:spacing w:after="0" w:line="240" w:lineRule="auto"/>
      <w:contextualSpacing/>
      <w:outlineLvl w:val="3"/>
    </w:pPr>
    <w:rPr>
      <w:rFonts w:ascii="Verdana" w:eastAsia="MS Gothic" w:hAnsi="Verdana" w:cs="Times New Roman"/>
      <w:sz w:val="24"/>
      <w:szCs w:val="24"/>
      <w:lang w:eastAsia="ru-RU"/>
    </w:rPr>
  </w:style>
  <w:style w:type="paragraph" w:customStyle="1" w:styleId="NoteLevel5">
    <w:name w:val="Note Level 5"/>
    <w:basedOn w:val="a"/>
    <w:rsid w:val="00613429"/>
    <w:pPr>
      <w:keepNext/>
      <w:numPr>
        <w:ilvl w:val="4"/>
        <w:numId w:val="23"/>
      </w:numPr>
      <w:spacing w:after="0" w:line="240" w:lineRule="auto"/>
      <w:contextualSpacing/>
      <w:outlineLvl w:val="4"/>
    </w:pPr>
    <w:rPr>
      <w:rFonts w:ascii="Verdana" w:eastAsia="MS Gothic" w:hAnsi="Verdana" w:cs="Times New Roman"/>
      <w:sz w:val="24"/>
      <w:szCs w:val="24"/>
      <w:lang w:eastAsia="ru-RU"/>
    </w:rPr>
  </w:style>
  <w:style w:type="paragraph" w:customStyle="1" w:styleId="NoteLevel6">
    <w:name w:val="Note Level 6"/>
    <w:basedOn w:val="a"/>
    <w:rsid w:val="00613429"/>
    <w:pPr>
      <w:keepNext/>
      <w:numPr>
        <w:ilvl w:val="5"/>
        <w:numId w:val="23"/>
      </w:numPr>
      <w:spacing w:after="0" w:line="240" w:lineRule="auto"/>
      <w:contextualSpacing/>
      <w:outlineLvl w:val="5"/>
    </w:pPr>
    <w:rPr>
      <w:rFonts w:ascii="Verdana" w:eastAsia="MS Gothic" w:hAnsi="Verdana" w:cs="Times New Roman"/>
      <w:sz w:val="24"/>
      <w:szCs w:val="24"/>
      <w:lang w:eastAsia="ru-RU"/>
    </w:rPr>
  </w:style>
  <w:style w:type="paragraph" w:customStyle="1" w:styleId="NoteLevel7">
    <w:name w:val="Note Level 7"/>
    <w:basedOn w:val="a"/>
    <w:rsid w:val="00613429"/>
    <w:pPr>
      <w:keepNext/>
      <w:numPr>
        <w:ilvl w:val="6"/>
        <w:numId w:val="23"/>
      </w:numPr>
      <w:spacing w:after="0" w:line="240" w:lineRule="auto"/>
      <w:contextualSpacing/>
      <w:outlineLvl w:val="6"/>
    </w:pPr>
    <w:rPr>
      <w:rFonts w:ascii="Verdana" w:eastAsia="MS Gothic" w:hAnsi="Verdana" w:cs="Times New Roman"/>
      <w:sz w:val="24"/>
      <w:szCs w:val="24"/>
      <w:lang w:eastAsia="ru-RU"/>
    </w:rPr>
  </w:style>
  <w:style w:type="paragraph" w:customStyle="1" w:styleId="NoteLevel8">
    <w:name w:val="Note Level 8"/>
    <w:basedOn w:val="a"/>
    <w:rsid w:val="00613429"/>
    <w:pPr>
      <w:keepNext/>
      <w:numPr>
        <w:ilvl w:val="7"/>
        <w:numId w:val="23"/>
      </w:numPr>
      <w:spacing w:after="0" w:line="240" w:lineRule="auto"/>
      <w:contextualSpacing/>
      <w:outlineLvl w:val="7"/>
    </w:pPr>
    <w:rPr>
      <w:rFonts w:ascii="Verdana" w:eastAsia="MS Gothic" w:hAnsi="Verdana" w:cs="Times New Roman"/>
      <w:sz w:val="24"/>
      <w:szCs w:val="24"/>
      <w:lang w:eastAsia="ru-RU"/>
    </w:rPr>
  </w:style>
  <w:style w:type="paragraph" w:customStyle="1" w:styleId="NoteLevel9">
    <w:name w:val="Note Level 9"/>
    <w:basedOn w:val="a"/>
    <w:rsid w:val="00613429"/>
    <w:pPr>
      <w:keepNext/>
      <w:numPr>
        <w:ilvl w:val="8"/>
        <w:numId w:val="23"/>
      </w:numPr>
      <w:spacing w:after="0" w:line="240" w:lineRule="auto"/>
      <w:contextualSpacing/>
      <w:outlineLvl w:val="8"/>
    </w:pPr>
    <w:rPr>
      <w:rFonts w:ascii="Verdana" w:eastAsia="MS Gothic" w:hAnsi="Verdana" w:cs="Times New Roman"/>
      <w:sz w:val="24"/>
      <w:szCs w:val="24"/>
      <w:lang w:eastAsia="ru-RU"/>
    </w:rPr>
  </w:style>
  <w:style w:type="paragraph" w:customStyle="1" w:styleId="13">
    <w:name w:val="Обычный1"/>
    <w:rsid w:val="00613429"/>
    <w:pPr>
      <w:spacing w:after="160" w:line="256" w:lineRule="auto"/>
    </w:pPr>
    <w:rPr>
      <w:rFonts w:ascii="Calibri" w:eastAsia="Calibri" w:hAnsi="Calibri" w:cs="Calibri"/>
      <w:lang w:eastAsia="ru-RU"/>
    </w:rPr>
  </w:style>
  <w:style w:type="paragraph" w:styleId="ad">
    <w:name w:val="Normal (Web)"/>
    <w:basedOn w:val="a"/>
    <w:uiPriority w:val="99"/>
    <w:unhideWhenUsed/>
    <w:rsid w:val="00613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Гиперссылка1"/>
    <w:basedOn w:val="a0"/>
    <w:uiPriority w:val="99"/>
    <w:unhideWhenUsed/>
    <w:rsid w:val="00613429"/>
    <w:rPr>
      <w:color w:val="0000FF"/>
      <w:u w:val="single"/>
    </w:rPr>
  </w:style>
  <w:style w:type="table" w:customStyle="1" w:styleId="TableNormal1">
    <w:name w:val="Table Normal1"/>
    <w:uiPriority w:val="2"/>
    <w:semiHidden/>
    <w:qFormat/>
    <w:rsid w:val="0061342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a">
    <w:name w:val="Table Grid"/>
    <w:basedOn w:val="a1"/>
    <w:uiPriority w:val="59"/>
    <w:rsid w:val="006134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semiHidden/>
    <w:unhideWhenUsed/>
    <w:rsid w:val="00613429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326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26E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nt-edu.ru/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14</Pages>
  <Words>2747</Words>
  <Characters>15662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cp:lastPrinted>2026-01-31T04:10:00Z</cp:lastPrinted>
  <dcterms:created xsi:type="dcterms:W3CDTF">2026-01-30T20:29:00Z</dcterms:created>
  <dcterms:modified xsi:type="dcterms:W3CDTF">2026-01-31T08:48:00Z</dcterms:modified>
</cp:coreProperties>
</file>